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E96" w:rsidRPr="009762DB" w:rsidRDefault="005C4E96" w:rsidP="005C4E9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70C0"/>
          <w:sz w:val="16"/>
          <w:szCs w:val="14"/>
        </w:rPr>
      </w:pP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>THE REPUBLIC OF UGANDA</w:t>
      </w:r>
    </w:p>
    <w:p w:rsidR="005C4E96" w:rsidRPr="009762DB" w:rsidRDefault="005C4E96" w:rsidP="005C4E9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70C0"/>
          <w:sz w:val="16"/>
          <w:szCs w:val="14"/>
        </w:rPr>
      </w:pP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>INSPECTORATE OF GOVERNMENT CASES BEFORE THE ANTICORRUPTION C</w:t>
      </w:r>
      <w:r>
        <w:rPr>
          <w:rFonts w:ascii="Arial" w:hAnsi="Arial" w:cs="Arial"/>
          <w:b/>
          <w:bCs/>
          <w:color w:val="0070C0"/>
          <w:sz w:val="16"/>
          <w:szCs w:val="14"/>
        </w:rPr>
        <w:t xml:space="preserve">OURT FOR HEARING FROM </w:t>
      </w:r>
      <w:r>
        <w:rPr>
          <w:rFonts w:ascii="Arial" w:hAnsi="Arial" w:cs="Arial"/>
          <w:b/>
          <w:bCs/>
          <w:color w:val="0070C0"/>
          <w:sz w:val="16"/>
          <w:szCs w:val="14"/>
        </w:rPr>
        <w:t>TUESDAY, 29</w:t>
      </w: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>/</w:t>
      </w:r>
      <w:r>
        <w:rPr>
          <w:rFonts w:ascii="Arial" w:hAnsi="Arial" w:cs="Arial"/>
          <w:b/>
          <w:bCs/>
          <w:color w:val="0070C0"/>
          <w:sz w:val="16"/>
          <w:szCs w:val="14"/>
        </w:rPr>
        <w:t>MAR/2016</w:t>
      </w: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 xml:space="preserve"> TO </w:t>
      </w:r>
      <w:r>
        <w:rPr>
          <w:rFonts w:ascii="Arial" w:hAnsi="Arial" w:cs="Arial"/>
          <w:b/>
          <w:bCs/>
          <w:color w:val="0070C0"/>
          <w:sz w:val="16"/>
          <w:szCs w:val="14"/>
        </w:rPr>
        <w:t>FRIDAY</w:t>
      </w:r>
      <w:r>
        <w:rPr>
          <w:rFonts w:ascii="Arial" w:hAnsi="Arial" w:cs="Arial"/>
          <w:b/>
          <w:bCs/>
          <w:color w:val="0070C0"/>
          <w:sz w:val="16"/>
          <w:szCs w:val="14"/>
        </w:rPr>
        <w:t xml:space="preserve">, </w:t>
      </w:r>
      <w:r>
        <w:rPr>
          <w:rFonts w:ascii="Arial" w:hAnsi="Arial" w:cs="Arial"/>
          <w:b/>
          <w:bCs/>
          <w:color w:val="0070C0"/>
          <w:sz w:val="16"/>
          <w:szCs w:val="14"/>
        </w:rPr>
        <w:t>01</w:t>
      </w: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>/</w:t>
      </w:r>
      <w:r>
        <w:rPr>
          <w:rFonts w:ascii="Arial" w:hAnsi="Arial" w:cs="Arial"/>
          <w:b/>
          <w:bCs/>
          <w:color w:val="0070C0"/>
          <w:sz w:val="16"/>
          <w:szCs w:val="14"/>
        </w:rPr>
        <w:t>APR</w:t>
      </w:r>
      <w:r>
        <w:rPr>
          <w:rFonts w:ascii="Arial" w:hAnsi="Arial" w:cs="Arial"/>
          <w:b/>
          <w:bCs/>
          <w:color w:val="0070C0"/>
          <w:sz w:val="16"/>
          <w:szCs w:val="14"/>
        </w:rPr>
        <w:t>/2016</w:t>
      </w:r>
    </w:p>
    <w:p w:rsidR="005C4E96" w:rsidRPr="00F67527" w:rsidRDefault="005C4E96" w:rsidP="005C4E9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16"/>
          <w:szCs w:val="14"/>
        </w:rPr>
      </w:pPr>
    </w:p>
    <w:p w:rsidR="005C4E96" w:rsidRPr="00F67527" w:rsidRDefault="005C4E96" w:rsidP="005C4E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5C4E96" w:rsidRPr="00F67527" w:rsidRDefault="005C4E96" w:rsidP="005C4E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5C4E96" w:rsidRPr="00F67527" w:rsidRDefault="00D4698A" w:rsidP="005C4E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>TUESDAY</w:t>
      </w:r>
      <w:r w:rsidR="005C4E96">
        <w:rPr>
          <w:rFonts w:ascii="Arial" w:hAnsi="Arial" w:cs="Arial"/>
          <w:b/>
          <w:bCs/>
          <w:color w:val="C00000"/>
          <w:sz w:val="16"/>
          <w:szCs w:val="14"/>
        </w:rPr>
        <w:t>, 29</w:t>
      </w:r>
      <w:r w:rsidR="005C4E96">
        <w:rPr>
          <w:rFonts w:ascii="Arial" w:hAnsi="Arial" w:cs="Arial"/>
          <w:b/>
          <w:bCs/>
          <w:color w:val="C00000"/>
          <w:sz w:val="16"/>
          <w:szCs w:val="14"/>
        </w:rPr>
        <w:t>/MAR</w:t>
      </w:r>
      <w:r w:rsidR="005C4E96" w:rsidRPr="00F67527">
        <w:rPr>
          <w:rFonts w:ascii="Arial" w:hAnsi="Arial" w:cs="Arial"/>
          <w:b/>
          <w:bCs/>
          <w:color w:val="C00000"/>
          <w:sz w:val="16"/>
          <w:szCs w:val="14"/>
        </w:rPr>
        <w:t>/201</w:t>
      </w:r>
      <w:r w:rsidR="005C4E96">
        <w:rPr>
          <w:rFonts w:ascii="Arial" w:hAnsi="Arial" w:cs="Arial"/>
          <w:b/>
          <w:bCs/>
          <w:color w:val="C00000"/>
          <w:sz w:val="16"/>
          <w:szCs w:val="14"/>
        </w:rPr>
        <w:t>6</w:t>
      </w:r>
    </w:p>
    <w:p w:rsidR="005C4E96" w:rsidRPr="00F67527" w:rsidRDefault="005C4E96" w:rsidP="005C4E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5C4E96" w:rsidRPr="00F67527" w:rsidRDefault="005C4E96" w:rsidP="005C4E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CHIEF MAGISTRATE ALUM AGNES</w:t>
      </w:r>
    </w:p>
    <w:p w:rsidR="005C4E96" w:rsidRPr="00F67527" w:rsidRDefault="005C4E96" w:rsidP="005C4E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D4698A" w:rsidRPr="00F67527" w:rsidRDefault="00D4698A" w:rsidP="00D469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D4698A" w:rsidRPr="00F67527" w:rsidRDefault="00D4698A" w:rsidP="00D469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D4698A" w:rsidRPr="00F67527" w:rsidRDefault="00D4698A" w:rsidP="00D469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HCT-00-AC-CO0070</w:t>
      </w:r>
      <w:r w:rsidRPr="00F07FE4">
        <w:rPr>
          <w:rFonts w:ascii="Arial" w:hAnsi="Arial" w:cs="Arial"/>
          <w:color w:val="5F497A" w:themeColor="accent4" w:themeShade="BF"/>
          <w:sz w:val="16"/>
          <w:szCs w:val="14"/>
        </w:rPr>
        <w:t>-201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4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CORRUPTLY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Hearing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HAMUDAN MUSA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SOLICITING A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submission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D4698A" w:rsidRDefault="00D4698A" w:rsidP="00D4698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12"/>
          <w:tab w:val="left" w:pos="9366"/>
          <w:tab w:val="left" w:pos="94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  <w:t xml:space="preserve">   </w:t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Cs/>
          <w:color w:val="5F497A" w:themeColor="accent4" w:themeShade="BF"/>
          <w:sz w:val="16"/>
          <w:szCs w:val="14"/>
        </w:rPr>
        <w:tab/>
        <w:t>GRATIFICATION</w:t>
      </w:r>
      <w:r>
        <w:rPr>
          <w:rFonts w:ascii="Arial" w:hAnsi="Arial" w:cs="Arial"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Cs/>
          <w:color w:val="5F497A" w:themeColor="accent4" w:themeShade="BF"/>
          <w:sz w:val="16"/>
          <w:szCs w:val="14"/>
        </w:rPr>
        <w:tab/>
      </w:r>
    </w:p>
    <w:p w:rsidR="005C4E96" w:rsidRDefault="005C4E96" w:rsidP="005C4E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5C4E96" w:rsidRPr="00F67527" w:rsidRDefault="005C4E96" w:rsidP="005C4E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MAGISTRATE GRADE I PATRICIA AMOKO</w:t>
      </w:r>
    </w:p>
    <w:p w:rsidR="005C4E96" w:rsidRPr="00F67527" w:rsidRDefault="005C4E96" w:rsidP="005C4E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5C4E96" w:rsidRPr="00F67527" w:rsidRDefault="005C4E96" w:rsidP="005C4E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5C4E96" w:rsidRPr="00F67527" w:rsidRDefault="005C4E96" w:rsidP="005C4E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5C4E96" w:rsidRPr="00F67527" w:rsidRDefault="005C4E96" w:rsidP="005C4E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D4698A">
        <w:rPr>
          <w:rFonts w:ascii="Arial" w:hAnsi="Arial" w:cs="Arial"/>
          <w:color w:val="5F497A" w:themeColor="accent4" w:themeShade="BF"/>
          <w:sz w:val="16"/>
          <w:szCs w:val="14"/>
        </w:rPr>
        <w:t>HCT-00-AC-CO0004</w:t>
      </w:r>
      <w:r w:rsidRPr="00F07FE4">
        <w:rPr>
          <w:rFonts w:ascii="Arial" w:hAnsi="Arial" w:cs="Arial"/>
          <w:color w:val="5F497A" w:themeColor="accent4" w:themeShade="BF"/>
          <w:sz w:val="16"/>
          <w:szCs w:val="14"/>
        </w:rPr>
        <w:t>-201</w:t>
      </w:r>
      <w:r w:rsidR="00D4698A">
        <w:rPr>
          <w:rFonts w:ascii="Arial" w:hAnsi="Arial" w:cs="Arial"/>
          <w:color w:val="5F497A" w:themeColor="accent4" w:themeShade="BF"/>
          <w:sz w:val="16"/>
          <w:szCs w:val="14"/>
        </w:rPr>
        <w:t>6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</w:t>
      </w:r>
      <w:r w:rsidR="00D4698A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D4698A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Hearing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 w:rsidR="00D4698A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 w:rsidR="00D4698A">
        <w:rPr>
          <w:rFonts w:ascii="Arial" w:hAnsi="Arial" w:cs="Arial"/>
          <w:color w:val="5F497A" w:themeColor="accent4" w:themeShade="BF"/>
          <w:sz w:val="16"/>
          <w:szCs w:val="14"/>
        </w:rPr>
        <w:t>MOSES SIKUKU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&amp;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D4698A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Prosecution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5C4E96" w:rsidRPr="00F67527" w:rsidRDefault="005C4E96" w:rsidP="005C4E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="00D4698A">
        <w:rPr>
          <w:rFonts w:ascii="Arial" w:hAnsi="Arial" w:cs="Arial"/>
          <w:color w:val="5F497A" w:themeColor="accent4" w:themeShade="BF"/>
          <w:sz w:val="16"/>
          <w:szCs w:val="14"/>
        </w:rPr>
        <w:t>3 OTHERS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Case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5C4E96" w:rsidRDefault="005C4E96" w:rsidP="005C4E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5C4E96" w:rsidRPr="00F67527" w:rsidRDefault="00D4698A" w:rsidP="005C4E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>WEDNESDAY</w:t>
      </w:r>
      <w:r w:rsidR="005C4E96">
        <w:rPr>
          <w:rFonts w:ascii="Arial" w:hAnsi="Arial" w:cs="Arial"/>
          <w:b/>
          <w:bCs/>
          <w:color w:val="C00000"/>
          <w:sz w:val="16"/>
          <w:szCs w:val="14"/>
        </w:rPr>
        <w:t xml:space="preserve">, </w:t>
      </w:r>
      <w:r>
        <w:rPr>
          <w:rFonts w:ascii="Arial" w:hAnsi="Arial" w:cs="Arial"/>
          <w:b/>
          <w:bCs/>
          <w:color w:val="C00000"/>
          <w:sz w:val="16"/>
          <w:szCs w:val="14"/>
        </w:rPr>
        <w:t>30</w:t>
      </w:r>
      <w:r w:rsidR="005C4E96" w:rsidRPr="00F67527">
        <w:rPr>
          <w:rFonts w:ascii="Arial" w:hAnsi="Arial" w:cs="Arial"/>
          <w:b/>
          <w:bCs/>
          <w:color w:val="C00000"/>
          <w:sz w:val="16"/>
          <w:szCs w:val="14"/>
        </w:rPr>
        <w:t>/</w:t>
      </w:r>
      <w:r w:rsidR="005C4E96">
        <w:rPr>
          <w:rFonts w:ascii="Arial" w:hAnsi="Arial" w:cs="Arial"/>
          <w:b/>
          <w:bCs/>
          <w:color w:val="C00000"/>
          <w:sz w:val="16"/>
          <w:szCs w:val="14"/>
        </w:rPr>
        <w:t>MAR</w:t>
      </w:r>
      <w:r w:rsidR="005C4E96" w:rsidRPr="00F67527">
        <w:rPr>
          <w:rFonts w:ascii="Arial" w:hAnsi="Arial" w:cs="Arial"/>
          <w:b/>
          <w:bCs/>
          <w:color w:val="C00000"/>
          <w:sz w:val="16"/>
          <w:szCs w:val="14"/>
        </w:rPr>
        <w:t>/201</w:t>
      </w:r>
      <w:r w:rsidR="005C4E96">
        <w:rPr>
          <w:rFonts w:ascii="Arial" w:hAnsi="Arial" w:cs="Arial"/>
          <w:b/>
          <w:bCs/>
          <w:color w:val="C00000"/>
          <w:sz w:val="16"/>
          <w:szCs w:val="14"/>
        </w:rPr>
        <w:t>6</w:t>
      </w:r>
    </w:p>
    <w:p w:rsidR="005C4E96" w:rsidRPr="00F67527" w:rsidRDefault="005C4E96" w:rsidP="005C4E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D4698A" w:rsidRPr="00F67527" w:rsidRDefault="00D4698A" w:rsidP="00D469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CHIEF MAGISTRATE ALUM AGNES</w:t>
      </w:r>
    </w:p>
    <w:p w:rsidR="00D4698A" w:rsidRPr="00F67527" w:rsidRDefault="00D4698A" w:rsidP="00D469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D4698A" w:rsidRPr="00F67527" w:rsidRDefault="00D4698A" w:rsidP="00D469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D4698A" w:rsidRPr="00F67527" w:rsidRDefault="00D4698A" w:rsidP="00D469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D4698A" w:rsidRPr="00F67527" w:rsidRDefault="00D4698A" w:rsidP="00D469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HCT-00-AC-CO0070</w:t>
      </w:r>
      <w:r w:rsidRPr="00F07FE4">
        <w:rPr>
          <w:rFonts w:ascii="Arial" w:hAnsi="Arial" w:cs="Arial"/>
          <w:color w:val="5F497A" w:themeColor="accent4" w:themeShade="BF"/>
          <w:sz w:val="16"/>
          <w:szCs w:val="14"/>
        </w:rPr>
        <w:t>-201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4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Sessions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B36195">
        <w:rPr>
          <w:rFonts w:ascii="Arial" w:hAnsi="Arial" w:cs="Arial"/>
          <w:color w:val="5F497A" w:themeColor="accent4" w:themeShade="BF"/>
          <w:sz w:val="16"/>
          <w:szCs w:val="14"/>
        </w:rPr>
        <w:t>EMBEZZ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LEMENT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B36195">
        <w:rPr>
          <w:rFonts w:ascii="Arial" w:hAnsi="Arial" w:cs="Arial"/>
          <w:color w:val="5F497A" w:themeColor="accent4" w:themeShade="BF"/>
          <w:sz w:val="16"/>
          <w:szCs w:val="14"/>
        </w:rPr>
        <w:t>Mentioning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 w:rsidR="00CF394D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CF394D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CF394D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DAMIAN AKANKWASA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D4698A" w:rsidRDefault="00D4698A" w:rsidP="00D4698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12"/>
          <w:tab w:val="left" w:pos="9366"/>
          <w:tab w:val="left" w:pos="94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  <w:t xml:space="preserve">   </w:t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Cs/>
          <w:color w:val="5F497A" w:themeColor="accent4" w:themeShade="BF"/>
          <w:sz w:val="16"/>
          <w:szCs w:val="14"/>
        </w:rPr>
        <w:tab/>
      </w:r>
    </w:p>
    <w:p w:rsidR="00B36195" w:rsidRPr="00F67527" w:rsidRDefault="00B36195" w:rsidP="00B361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MAGISTRATE GRADE I PATRICIA AMOKO</w:t>
      </w:r>
    </w:p>
    <w:p w:rsidR="00B36195" w:rsidRPr="00F67527" w:rsidRDefault="00B36195" w:rsidP="00B361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B36195" w:rsidRPr="00F67527" w:rsidRDefault="00B36195" w:rsidP="00B361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B36195" w:rsidRPr="00F67527" w:rsidRDefault="00B36195" w:rsidP="00B361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B36195" w:rsidRPr="00F67527" w:rsidRDefault="00B36195" w:rsidP="00B361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HCT-00-AC-CO0072</w:t>
      </w:r>
      <w:r w:rsidRPr="00F07FE4">
        <w:rPr>
          <w:rFonts w:ascii="Arial" w:hAnsi="Arial" w:cs="Arial"/>
          <w:color w:val="5F497A" w:themeColor="accent4" w:themeShade="BF"/>
          <w:sz w:val="16"/>
          <w:szCs w:val="14"/>
        </w:rPr>
        <w:t>-201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4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CORRUPTLY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Hearing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D/CPL APAGA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SOLICITING A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Prosecution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B36195" w:rsidRPr="00F67527" w:rsidRDefault="00B36195" w:rsidP="00B361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CHARLES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GRATIFICATION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Case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B36195" w:rsidRDefault="00B36195" w:rsidP="005C4E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B36195" w:rsidRDefault="00B36195" w:rsidP="00B361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B36195" w:rsidRPr="00F67527" w:rsidRDefault="00B36195" w:rsidP="00B361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B36195" w:rsidRPr="00F67527" w:rsidRDefault="00B36195" w:rsidP="00B361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B36195" w:rsidRPr="00F67527" w:rsidRDefault="00B36195" w:rsidP="00B361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2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HCT-00-AC-CO0024</w:t>
      </w:r>
      <w:r w:rsidRPr="00F07FE4">
        <w:rPr>
          <w:rFonts w:ascii="Arial" w:hAnsi="Arial" w:cs="Arial"/>
          <w:color w:val="5F497A" w:themeColor="accent4" w:themeShade="BF"/>
          <w:sz w:val="16"/>
          <w:szCs w:val="14"/>
        </w:rPr>
        <w:t>-201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CORRUPTLY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Ruling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VS D/SGT BIRENDE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SOLICITING A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B36195" w:rsidRPr="00F67527" w:rsidRDefault="00B36195" w:rsidP="00B361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HAMZA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GRATIFICATION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B36195" w:rsidRPr="00CF394D" w:rsidRDefault="00CF394D" w:rsidP="00CF394D">
      <w:pPr>
        <w:tabs>
          <w:tab w:val="left" w:pos="72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CF394D">
        <w:rPr>
          <w:rFonts w:ascii="Arial" w:hAnsi="Arial" w:cs="Arial"/>
          <w:bCs/>
          <w:color w:val="5F497A" w:themeColor="accent4" w:themeShade="BF"/>
          <w:sz w:val="16"/>
          <w:szCs w:val="14"/>
        </w:rPr>
        <w:t>BY AN AGENT</w:t>
      </w:r>
    </w:p>
    <w:p w:rsidR="00B36195" w:rsidRDefault="00B36195" w:rsidP="005C4E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B36195" w:rsidRDefault="00B36195" w:rsidP="005C4E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EE60FC" w:rsidRDefault="00EE60FC" w:rsidP="005C4E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bookmarkStart w:id="0" w:name="_GoBack"/>
      <w:bookmarkEnd w:id="0"/>
    </w:p>
    <w:p w:rsidR="00B36195" w:rsidRPr="00F67527" w:rsidRDefault="00B36195" w:rsidP="00B361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lastRenderedPageBreak/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MAGISTRATE GRADE I NAKYAZZE RACHEAL</w:t>
      </w:r>
    </w:p>
    <w:p w:rsidR="00B36195" w:rsidRPr="00F67527" w:rsidRDefault="00B36195" w:rsidP="00B361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B36195" w:rsidRPr="00F67527" w:rsidRDefault="00B36195" w:rsidP="00B361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B36195" w:rsidRPr="00F67527" w:rsidRDefault="00B36195" w:rsidP="00B361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B36195" w:rsidRPr="00F67527" w:rsidRDefault="00B36195" w:rsidP="00B361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HCT-00-AC-CO0069</w:t>
      </w:r>
      <w:r w:rsidRPr="00BA2516">
        <w:rPr>
          <w:rFonts w:ascii="Arial" w:hAnsi="Arial" w:cs="Arial"/>
          <w:color w:val="5F497A" w:themeColor="accent4" w:themeShade="BF"/>
          <w:sz w:val="16"/>
          <w:szCs w:val="14"/>
        </w:rPr>
        <w:t>-201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Hearing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KIDDU SSALI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prosecution </w:t>
      </w:r>
    </w:p>
    <w:p w:rsidR="00B36195" w:rsidRPr="00F75C49" w:rsidRDefault="00B36195" w:rsidP="00B36195">
      <w:pPr>
        <w:tabs>
          <w:tab w:val="left" w:pos="5145"/>
          <w:tab w:val="left" w:pos="93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ab/>
        <w:t xml:space="preserve"> </w:t>
      </w:r>
      <w:r>
        <w:rPr>
          <w:rFonts w:ascii="Arial" w:hAnsi="Arial" w:cs="Arial"/>
          <w:bCs/>
          <w:color w:val="403152" w:themeColor="accent4" w:themeShade="80"/>
          <w:sz w:val="16"/>
          <w:szCs w:val="14"/>
        </w:rPr>
        <w:t xml:space="preserve">BONNY &amp; ANOR                                      </w:t>
      </w:r>
      <w:r>
        <w:rPr>
          <w:rFonts w:ascii="Arial" w:hAnsi="Arial" w:cs="Arial"/>
          <w:bCs/>
          <w:color w:val="403152" w:themeColor="accent4" w:themeShade="80"/>
          <w:sz w:val="16"/>
          <w:szCs w:val="14"/>
        </w:rPr>
        <w:tab/>
        <w:t>case</w:t>
      </w:r>
    </w:p>
    <w:p w:rsidR="00B36195" w:rsidRDefault="00B36195" w:rsidP="005C4E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CF394D" w:rsidRPr="00F67527" w:rsidRDefault="00CF394D" w:rsidP="00CF39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CF394D" w:rsidRPr="00F67527" w:rsidRDefault="00CF394D" w:rsidP="00CF39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CF394D" w:rsidRPr="00F67527" w:rsidRDefault="00CF394D" w:rsidP="00CF39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2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HCT-00-AC-CO0105</w:t>
      </w:r>
      <w:r w:rsidRPr="00F07FE4">
        <w:rPr>
          <w:rFonts w:ascii="Arial" w:hAnsi="Arial" w:cs="Arial"/>
          <w:color w:val="5F497A" w:themeColor="accent4" w:themeShade="BF"/>
          <w:sz w:val="16"/>
          <w:szCs w:val="14"/>
        </w:rPr>
        <w:t>-201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EMBEZZLEMENT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Mentioning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SSERWADDA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CF394D" w:rsidRPr="00CF394D" w:rsidRDefault="00CF394D" w:rsidP="00CF394D">
      <w:pPr>
        <w:tabs>
          <w:tab w:val="left" w:pos="519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CF394D">
        <w:rPr>
          <w:rFonts w:ascii="Arial" w:hAnsi="Arial" w:cs="Arial"/>
          <w:bCs/>
          <w:color w:val="5F497A" w:themeColor="accent4" w:themeShade="BF"/>
          <w:sz w:val="16"/>
          <w:szCs w:val="14"/>
        </w:rPr>
        <w:t>MOHAMMED</w:t>
      </w:r>
    </w:p>
    <w:p w:rsidR="00CF394D" w:rsidRPr="00CF394D" w:rsidRDefault="00CF394D" w:rsidP="00CF394D">
      <w:pPr>
        <w:tabs>
          <w:tab w:val="left" w:pos="519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CF394D">
        <w:rPr>
          <w:rFonts w:ascii="Arial" w:hAnsi="Arial" w:cs="Arial"/>
          <w:bCs/>
          <w:color w:val="5F497A" w:themeColor="accent4" w:themeShade="BF"/>
          <w:sz w:val="16"/>
          <w:szCs w:val="14"/>
        </w:rPr>
        <w:t>RAMADHAN</w:t>
      </w:r>
    </w:p>
    <w:p w:rsidR="00CF394D" w:rsidRDefault="00CF394D" w:rsidP="005C4E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5C4E96" w:rsidRDefault="005C4E96" w:rsidP="005C4E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375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5C4E96" w:rsidRPr="00BC5950" w:rsidRDefault="003A393E" w:rsidP="005C4E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37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>THURSDAY, 31/</w:t>
      </w:r>
      <w:r w:rsidR="005C4E96">
        <w:rPr>
          <w:rFonts w:ascii="Arial" w:hAnsi="Arial" w:cs="Arial"/>
          <w:b/>
          <w:bCs/>
          <w:color w:val="C00000"/>
          <w:sz w:val="16"/>
          <w:szCs w:val="14"/>
        </w:rPr>
        <w:t>MAR/2016</w:t>
      </w:r>
    </w:p>
    <w:p w:rsidR="005C4E96" w:rsidRPr="00F67527" w:rsidRDefault="005C4E96" w:rsidP="005C4E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3A393E" w:rsidRPr="00F67527" w:rsidRDefault="003A393E" w:rsidP="003A39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MAGISTRATE GRADE I LOCHOMIN PETER FRED</w:t>
      </w:r>
    </w:p>
    <w:p w:rsidR="003A393E" w:rsidRPr="00F67527" w:rsidRDefault="003A393E" w:rsidP="003A39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3A393E" w:rsidRPr="00F67527" w:rsidRDefault="003A393E" w:rsidP="003A39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3A393E" w:rsidRPr="00F67527" w:rsidRDefault="003A393E" w:rsidP="003A39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3A393E" w:rsidRPr="00F67527" w:rsidRDefault="003A393E" w:rsidP="003A39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2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HCT-00-AC-CO0002</w:t>
      </w:r>
      <w:r w:rsidRPr="00F07FE4">
        <w:rPr>
          <w:rFonts w:ascii="Arial" w:hAnsi="Arial" w:cs="Arial"/>
          <w:color w:val="5F497A" w:themeColor="accent4" w:themeShade="BF"/>
          <w:sz w:val="16"/>
          <w:szCs w:val="14"/>
        </w:rPr>
        <w:t>-201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4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CORRUPTLY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Hearing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ANGUZU ROBERT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SOLICITING A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prosecution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3A393E" w:rsidRPr="00F67527" w:rsidRDefault="003A393E" w:rsidP="003A39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GRATIFICATION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case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3A393E" w:rsidRPr="00CF394D" w:rsidRDefault="003A393E" w:rsidP="003A393E">
      <w:pPr>
        <w:tabs>
          <w:tab w:val="left" w:pos="72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CF394D">
        <w:rPr>
          <w:rFonts w:ascii="Arial" w:hAnsi="Arial" w:cs="Arial"/>
          <w:bCs/>
          <w:color w:val="5F497A" w:themeColor="accent4" w:themeShade="BF"/>
          <w:sz w:val="16"/>
          <w:szCs w:val="14"/>
        </w:rPr>
        <w:t>BY AN AGENT</w:t>
      </w:r>
    </w:p>
    <w:p w:rsidR="003A393E" w:rsidRDefault="003A393E" w:rsidP="003A39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3A393E" w:rsidRPr="00F67527" w:rsidRDefault="003A393E" w:rsidP="003A39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3A393E" w:rsidRPr="00F67527" w:rsidRDefault="003A393E" w:rsidP="003A39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3A393E" w:rsidRPr="00F67527" w:rsidRDefault="003A393E" w:rsidP="003A39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2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HCT-00-AC-CO0137</w:t>
      </w:r>
      <w:r w:rsidRPr="00F07FE4">
        <w:rPr>
          <w:rFonts w:ascii="Arial" w:hAnsi="Arial" w:cs="Arial"/>
          <w:color w:val="5F497A" w:themeColor="accent4" w:themeShade="BF"/>
          <w:sz w:val="16"/>
          <w:szCs w:val="14"/>
        </w:rPr>
        <w:t>-201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4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CAUSING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Hearing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ROSE OCHOM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FINANCIAL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proofErr w:type="spellStart"/>
      <w:r>
        <w:rPr>
          <w:rFonts w:ascii="Arial" w:hAnsi="Arial" w:cs="Arial"/>
          <w:color w:val="5F497A" w:themeColor="accent4" w:themeShade="BF"/>
          <w:sz w:val="16"/>
          <w:szCs w:val="14"/>
        </w:rPr>
        <w:t>defence</w:t>
      </w:r>
      <w:proofErr w:type="spellEnd"/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3A393E" w:rsidRPr="00F67527" w:rsidRDefault="003A393E" w:rsidP="003A39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&amp; 3 OTHERS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LOSS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3A393E" w:rsidRPr="00CF394D" w:rsidRDefault="003A393E" w:rsidP="003A393E">
      <w:pPr>
        <w:tabs>
          <w:tab w:val="left" w:pos="72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</w:p>
    <w:p w:rsidR="003A393E" w:rsidRPr="00F67527" w:rsidRDefault="003A393E" w:rsidP="003A39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3A393E" w:rsidRPr="00BC5950" w:rsidRDefault="003A393E" w:rsidP="003A393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37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>FRIDAY, 01/APR</w:t>
      </w:r>
      <w:r>
        <w:rPr>
          <w:rFonts w:ascii="Arial" w:hAnsi="Arial" w:cs="Arial"/>
          <w:b/>
          <w:bCs/>
          <w:color w:val="C00000"/>
          <w:sz w:val="16"/>
          <w:szCs w:val="14"/>
        </w:rPr>
        <w:t>/2016</w:t>
      </w:r>
    </w:p>
    <w:p w:rsidR="003A393E" w:rsidRPr="00F67527" w:rsidRDefault="003A393E" w:rsidP="003A39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5C4E96" w:rsidRPr="00F67527" w:rsidRDefault="005C4E96" w:rsidP="005C4E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HON. JUSTICE GIDUDU LAWRENCE</w:t>
      </w:r>
    </w:p>
    <w:p w:rsidR="005C4E96" w:rsidRPr="00F67527" w:rsidRDefault="005C4E96" w:rsidP="005C4E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5C4E96" w:rsidRPr="00F67527" w:rsidRDefault="005C4E96" w:rsidP="005C4E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5C4E96" w:rsidRPr="00F67527" w:rsidRDefault="005C4E96" w:rsidP="005C4E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5C4E96" w:rsidRPr="00F67527" w:rsidRDefault="005C4E96" w:rsidP="005C4E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 w:rsidR="003A393E">
        <w:rPr>
          <w:rFonts w:ascii="Arial" w:hAnsi="Arial" w:cs="Arial"/>
          <w:color w:val="5F497A" w:themeColor="accent4" w:themeShade="BF"/>
          <w:sz w:val="16"/>
          <w:szCs w:val="14"/>
        </w:rPr>
        <w:tab/>
        <w:t>HCT-00-AC-CO0041</w:t>
      </w:r>
      <w:r w:rsidRPr="00F07FE4">
        <w:rPr>
          <w:rFonts w:ascii="Arial" w:hAnsi="Arial" w:cs="Arial"/>
          <w:color w:val="5F497A" w:themeColor="accent4" w:themeShade="BF"/>
          <w:sz w:val="16"/>
          <w:szCs w:val="14"/>
        </w:rPr>
        <w:t>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 w:rsidR="003A393E">
        <w:rPr>
          <w:rFonts w:ascii="Arial" w:hAnsi="Arial" w:cs="Arial"/>
          <w:color w:val="5F497A" w:themeColor="accent4" w:themeShade="BF"/>
          <w:sz w:val="16"/>
          <w:szCs w:val="14"/>
        </w:rPr>
        <w:t xml:space="preserve">Appeals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</w:t>
      </w:r>
      <w:r w:rsidR="003A393E">
        <w:rPr>
          <w:rFonts w:ascii="Arial" w:hAnsi="Arial" w:cs="Arial"/>
          <w:color w:val="5F497A" w:themeColor="accent4" w:themeShade="BF"/>
          <w:sz w:val="16"/>
          <w:szCs w:val="14"/>
        </w:rPr>
        <w:t xml:space="preserve">KALUNGI ROBERT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3A393E">
        <w:rPr>
          <w:rFonts w:ascii="Arial" w:hAnsi="Arial" w:cs="Arial"/>
          <w:color w:val="5F497A" w:themeColor="accent4" w:themeShade="BF"/>
          <w:sz w:val="16"/>
          <w:szCs w:val="14"/>
        </w:rPr>
        <w:t>Judgment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3A393E">
        <w:rPr>
          <w:rFonts w:ascii="Arial" w:hAnsi="Arial" w:cs="Arial"/>
          <w:color w:val="5F497A" w:themeColor="accent4" w:themeShade="BF"/>
          <w:sz w:val="16"/>
          <w:szCs w:val="14"/>
        </w:rPr>
        <w:t>CONVICTION AND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 w:rsidR="003A393E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3A393E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3A393E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 w:rsidR="003A393E">
        <w:rPr>
          <w:rFonts w:ascii="Arial" w:hAnsi="Arial" w:cs="Arial"/>
          <w:color w:val="5F497A" w:themeColor="accent4" w:themeShade="BF"/>
          <w:sz w:val="16"/>
          <w:szCs w:val="14"/>
        </w:rPr>
        <w:t>UGANDA (IGG)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3A393E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3A393E">
        <w:rPr>
          <w:rFonts w:ascii="Arial" w:hAnsi="Arial" w:cs="Arial"/>
          <w:color w:val="5F497A" w:themeColor="accent4" w:themeShade="BF"/>
          <w:sz w:val="16"/>
          <w:szCs w:val="14"/>
        </w:rPr>
        <w:tab/>
        <w:t>SENTENCE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5C4E96" w:rsidRPr="00F67527" w:rsidRDefault="005C4E96" w:rsidP="005C4E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5C4E96" w:rsidRDefault="005C4E96" w:rsidP="005C4E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9390"/>
        </w:tabs>
        <w:autoSpaceDE w:val="0"/>
        <w:autoSpaceDN w:val="0"/>
        <w:adjustRightInd w:val="0"/>
        <w:spacing w:after="0" w:line="240" w:lineRule="auto"/>
        <w:ind w:left="2880"/>
        <w:rPr>
          <w:rFonts w:ascii="Arial" w:hAnsi="Arial" w:cs="Arial"/>
          <w:color w:val="5F497A" w:themeColor="accent4" w:themeShade="BF"/>
          <w:sz w:val="16"/>
          <w:szCs w:val="14"/>
        </w:rPr>
      </w:pPr>
    </w:p>
    <w:p w:rsidR="00EE60FC" w:rsidRPr="00F67527" w:rsidRDefault="00EE60FC" w:rsidP="00EE60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MAGISTRATE GRADE I NAKYAZZE RACHEAL</w:t>
      </w:r>
    </w:p>
    <w:p w:rsidR="00EE60FC" w:rsidRPr="00F67527" w:rsidRDefault="00EE60FC" w:rsidP="00EE60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EE60FC" w:rsidRPr="00F67527" w:rsidRDefault="00EE60FC" w:rsidP="00EE60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EE60FC" w:rsidRPr="00F67527" w:rsidRDefault="00EE60FC" w:rsidP="00EE60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EE60FC" w:rsidRPr="00F67527" w:rsidRDefault="00EE60FC" w:rsidP="00EE60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HCT-00-AC-CO0080</w:t>
      </w:r>
      <w:r w:rsidRPr="00BA2516">
        <w:rPr>
          <w:rFonts w:ascii="Arial" w:hAnsi="Arial" w:cs="Arial"/>
          <w:color w:val="5F497A" w:themeColor="accent4" w:themeShade="BF"/>
          <w:sz w:val="16"/>
          <w:szCs w:val="14"/>
        </w:rPr>
        <w:t>-201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4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CORRUPTLY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Hearing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BAINOMUGISHA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SOLICITING A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proofErr w:type="spellStart"/>
      <w:r>
        <w:rPr>
          <w:rFonts w:ascii="Arial" w:hAnsi="Arial" w:cs="Arial"/>
          <w:color w:val="5F497A" w:themeColor="accent4" w:themeShade="BF"/>
          <w:sz w:val="16"/>
          <w:szCs w:val="14"/>
        </w:rPr>
        <w:t>defence</w:t>
      </w:r>
      <w:proofErr w:type="spellEnd"/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</w:p>
    <w:p w:rsidR="00EE60FC" w:rsidRPr="00F75C49" w:rsidRDefault="00EE60FC" w:rsidP="00EE60FC">
      <w:pPr>
        <w:tabs>
          <w:tab w:val="left" w:pos="5145"/>
          <w:tab w:val="left" w:pos="7227"/>
          <w:tab w:val="left" w:pos="93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lastRenderedPageBreak/>
        <w:tab/>
        <w:t xml:space="preserve"> </w:t>
      </w:r>
      <w:r>
        <w:rPr>
          <w:rFonts w:ascii="Arial" w:hAnsi="Arial" w:cs="Arial"/>
          <w:bCs/>
          <w:color w:val="403152" w:themeColor="accent4" w:themeShade="80"/>
          <w:sz w:val="16"/>
          <w:szCs w:val="14"/>
        </w:rPr>
        <w:t>JOHN BOSCO</w:t>
      </w:r>
      <w:r w:rsidRPr="00F75C49">
        <w:rPr>
          <w:rFonts w:ascii="Arial" w:hAnsi="Arial" w:cs="Arial"/>
          <w:bCs/>
          <w:color w:val="403152" w:themeColor="accent4" w:themeShade="80"/>
          <w:sz w:val="16"/>
          <w:szCs w:val="14"/>
        </w:rPr>
        <w:tab/>
      </w:r>
      <w:r>
        <w:rPr>
          <w:rFonts w:ascii="Arial" w:hAnsi="Arial" w:cs="Arial"/>
          <w:bCs/>
          <w:color w:val="403152" w:themeColor="accent4" w:themeShade="80"/>
          <w:sz w:val="16"/>
          <w:szCs w:val="14"/>
        </w:rPr>
        <w:t>GRATIFICATION</w:t>
      </w:r>
      <w:r>
        <w:rPr>
          <w:rFonts w:ascii="Arial" w:hAnsi="Arial" w:cs="Arial"/>
          <w:bCs/>
          <w:color w:val="403152" w:themeColor="accent4" w:themeShade="80"/>
          <w:sz w:val="16"/>
          <w:szCs w:val="14"/>
        </w:rPr>
        <w:tab/>
      </w:r>
    </w:p>
    <w:p w:rsidR="00EE60FC" w:rsidRPr="00F67527" w:rsidRDefault="00EE60FC" w:rsidP="00EE60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MAGISTRATE GRADE I LOCHOMIN PETER FRED</w:t>
      </w:r>
    </w:p>
    <w:p w:rsidR="00EE60FC" w:rsidRDefault="00EE60FC" w:rsidP="00EE60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EE60FC" w:rsidRPr="00F67527" w:rsidRDefault="00EE60FC" w:rsidP="00EE60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EE60FC" w:rsidRPr="00F67527" w:rsidRDefault="00EE60FC" w:rsidP="00EE60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EE60FC" w:rsidRPr="00F67527" w:rsidRDefault="00EE60FC" w:rsidP="00EE60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HCT-00-AC-CO0034</w:t>
      </w:r>
      <w:r w:rsidRPr="00F07FE4">
        <w:rPr>
          <w:rFonts w:ascii="Arial" w:hAnsi="Arial" w:cs="Arial"/>
          <w:color w:val="5F497A" w:themeColor="accent4" w:themeShade="BF"/>
          <w:sz w:val="16"/>
          <w:szCs w:val="14"/>
        </w:rPr>
        <w:t>-201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4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EMBEZZLEMENT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Hearing </w:t>
      </w:r>
      <w:proofErr w:type="spellStart"/>
      <w:r>
        <w:rPr>
          <w:rFonts w:ascii="Arial" w:hAnsi="Arial" w:cs="Arial"/>
          <w:color w:val="5F497A" w:themeColor="accent4" w:themeShade="BF"/>
          <w:sz w:val="16"/>
          <w:szCs w:val="14"/>
        </w:rPr>
        <w:t>defence</w:t>
      </w:r>
      <w:proofErr w:type="spellEnd"/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B.D. WANDERA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EE60FC" w:rsidRPr="00CF394D" w:rsidRDefault="00EE60FC" w:rsidP="00EE60FC">
      <w:pPr>
        <w:tabs>
          <w:tab w:val="left" w:pos="519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Cs/>
          <w:color w:val="5F497A" w:themeColor="accent4" w:themeShade="BF"/>
          <w:sz w:val="16"/>
          <w:szCs w:val="14"/>
        </w:rPr>
        <w:t>&amp; ANOTHER</w:t>
      </w:r>
    </w:p>
    <w:p w:rsidR="00EE60FC" w:rsidRPr="00CF394D" w:rsidRDefault="00EE60FC" w:rsidP="00EE60FC">
      <w:pPr>
        <w:tabs>
          <w:tab w:val="left" w:pos="519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</w:p>
    <w:p w:rsidR="005C4E96" w:rsidRPr="00F67527" w:rsidRDefault="005C4E96" w:rsidP="005C4E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</w:p>
    <w:p w:rsidR="005C4E96" w:rsidRPr="004A7EFD" w:rsidRDefault="005C4E96" w:rsidP="005C4E96">
      <w:pPr>
        <w:tabs>
          <w:tab w:val="left" w:pos="94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</w:p>
    <w:p w:rsidR="00EE60FC" w:rsidRDefault="00EE60FC" w:rsidP="005C4E96">
      <w:pPr>
        <w:rPr>
          <w:b/>
          <w:sz w:val="20"/>
          <w:szCs w:val="14"/>
        </w:rPr>
      </w:pPr>
    </w:p>
    <w:p w:rsidR="005C4E96" w:rsidRPr="00F67527" w:rsidRDefault="005C4E96" w:rsidP="005C4E96">
      <w:pPr>
        <w:rPr>
          <w:b/>
          <w:sz w:val="20"/>
          <w:szCs w:val="14"/>
        </w:rPr>
      </w:pPr>
      <w:r w:rsidRPr="00F67527">
        <w:rPr>
          <w:b/>
          <w:sz w:val="20"/>
          <w:szCs w:val="14"/>
        </w:rPr>
        <w:t>SOURCE: Anti-Corruption Division of the High Court</w:t>
      </w:r>
    </w:p>
    <w:p w:rsidR="005C4E96" w:rsidRDefault="005C4E96" w:rsidP="005C4E96"/>
    <w:p w:rsidR="005C4E96" w:rsidRDefault="005C4E96" w:rsidP="005C4E96"/>
    <w:p w:rsidR="009737A9" w:rsidRDefault="00EE60FC"/>
    <w:sectPr w:rsidR="009737A9" w:rsidSect="00F67527">
      <w:headerReference w:type="default" r:id="rId5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8399"/>
      <w:docPartObj>
        <w:docPartGallery w:val="Watermarks"/>
        <w:docPartUnique/>
      </w:docPartObj>
    </w:sdtPr>
    <w:sdtEndPr/>
    <w:sdtContent>
      <w:p w:rsidR="00727FEE" w:rsidRDefault="00EE60FC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790349" o:spid="_x0000_s2049" type="#_x0000_t136" style="position:absolute;margin-left:0;margin-top:0;width:263.9pt;height:395.9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IG"/>
              <w10:wrap anchorx="margin" anchory="margin"/>
            </v:shape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E96"/>
    <w:rsid w:val="00311DCD"/>
    <w:rsid w:val="003A393E"/>
    <w:rsid w:val="005C4E96"/>
    <w:rsid w:val="00735666"/>
    <w:rsid w:val="00B36195"/>
    <w:rsid w:val="00CF394D"/>
    <w:rsid w:val="00D4698A"/>
    <w:rsid w:val="00EE6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E9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4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4E96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E9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4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4E96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968</TotalTime>
  <Pages>3</Pages>
  <Words>772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Farouk Kayondo</dc:creator>
  <cp:lastModifiedBy>Farouk Kayondo</cp:lastModifiedBy>
  <cp:revision>4</cp:revision>
  <dcterms:created xsi:type="dcterms:W3CDTF">2016-03-29T14:01:00Z</dcterms:created>
  <dcterms:modified xsi:type="dcterms:W3CDTF">2016-03-30T06:24:00Z</dcterms:modified>
</cp:coreProperties>
</file>