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1AC" w:rsidRPr="009762DB" w:rsidRDefault="007231AC" w:rsidP="007231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THE REPUBLIC OF UGANDA</w:t>
      </w:r>
    </w:p>
    <w:p w:rsidR="007231AC" w:rsidRPr="009762DB" w:rsidRDefault="007231AC" w:rsidP="007231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INSPECTORATE OF GOVERNMENT CASES BEFORE THE ANTICORRUPTION C</w:t>
      </w:r>
      <w:r>
        <w:rPr>
          <w:rFonts w:ascii="Arial" w:hAnsi="Arial" w:cs="Arial"/>
          <w:b/>
          <w:bCs/>
          <w:color w:val="0070C0"/>
          <w:sz w:val="16"/>
          <w:szCs w:val="14"/>
        </w:rPr>
        <w:t>OURT FOR HEARING FROM MONDAY, 2</w:t>
      </w:r>
      <w:r>
        <w:rPr>
          <w:rFonts w:ascii="Arial" w:hAnsi="Arial" w:cs="Arial"/>
          <w:b/>
          <w:bCs/>
          <w:color w:val="0070C0"/>
          <w:sz w:val="16"/>
          <w:szCs w:val="14"/>
        </w:rPr>
        <w:t>1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</w:t>
      </w:r>
      <w:r>
        <w:rPr>
          <w:rFonts w:ascii="Arial" w:hAnsi="Arial" w:cs="Arial"/>
          <w:b/>
          <w:bCs/>
          <w:color w:val="0070C0"/>
          <w:sz w:val="16"/>
          <w:szCs w:val="14"/>
        </w:rPr>
        <w:t>MAR</w:t>
      </w:r>
      <w:r>
        <w:rPr>
          <w:rFonts w:ascii="Arial" w:hAnsi="Arial" w:cs="Arial"/>
          <w:b/>
          <w:bCs/>
          <w:color w:val="0070C0"/>
          <w:sz w:val="16"/>
          <w:szCs w:val="14"/>
        </w:rPr>
        <w:t>/2016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 xml:space="preserve"> TO </w:t>
      </w:r>
      <w:r>
        <w:rPr>
          <w:rFonts w:ascii="Arial" w:hAnsi="Arial" w:cs="Arial"/>
          <w:b/>
          <w:bCs/>
          <w:color w:val="0070C0"/>
          <w:sz w:val="16"/>
          <w:szCs w:val="14"/>
        </w:rPr>
        <w:t>THURSDAY, 24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</w:t>
      </w:r>
      <w:r>
        <w:rPr>
          <w:rFonts w:ascii="Arial" w:hAnsi="Arial" w:cs="Arial"/>
          <w:b/>
          <w:bCs/>
          <w:color w:val="0070C0"/>
          <w:sz w:val="16"/>
          <w:szCs w:val="14"/>
        </w:rPr>
        <w:t>MAR/2016</w:t>
      </w: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6"/>
          <w:szCs w:val="14"/>
        </w:rPr>
      </w:pP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MONDAY, 21</w:t>
      </w:r>
      <w:r>
        <w:rPr>
          <w:rFonts w:ascii="Arial" w:hAnsi="Arial" w:cs="Arial"/>
          <w:b/>
          <w:bCs/>
          <w:color w:val="C00000"/>
          <w:sz w:val="16"/>
          <w:szCs w:val="14"/>
        </w:rPr>
        <w:t>/</w:t>
      </w:r>
      <w:r>
        <w:rPr>
          <w:rFonts w:ascii="Arial" w:hAnsi="Arial" w:cs="Arial"/>
          <w:b/>
          <w:bCs/>
          <w:color w:val="C00000"/>
          <w:sz w:val="16"/>
          <w:szCs w:val="14"/>
        </w:rPr>
        <w:t>MAR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/201</w:t>
      </w:r>
      <w:r>
        <w:rPr>
          <w:rFonts w:ascii="Arial" w:hAnsi="Arial" w:cs="Arial"/>
          <w:b/>
          <w:bCs/>
          <w:color w:val="C00000"/>
          <w:sz w:val="16"/>
          <w:szCs w:val="14"/>
        </w:rPr>
        <w:t>6</w:t>
      </w: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CHIEF MAGISTRATE ALUM AGNES</w:t>
      </w: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HCT-00-AC-CO0069-2010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Sessions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EMBEZZLEMENT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Mentioning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DAMIAN AKANKWASA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</w:p>
    <w:p w:rsidR="007231AC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PATRICIA AMOKO</w:t>
      </w: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5B07A3">
        <w:rPr>
          <w:rFonts w:ascii="Arial" w:hAnsi="Arial" w:cs="Arial"/>
          <w:color w:val="5F497A" w:themeColor="accent4" w:themeShade="BF"/>
          <w:sz w:val="16"/>
          <w:szCs w:val="14"/>
        </w:rPr>
        <w:t>HCT-00-AC-CO0026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5B07A3">
        <w:rPr>
          <w:rFonts w:ascii="Arial" w:hAnsi="Arial" w:cs="Arial"/>
          <w:color w:val="5F497A" w:themeColor="accent4" w:themeShade="BF"/>
          <w:sz w:val="16"/>
          <w:szCs w:val="14"/>
        </w:rPr>
        <w:t>ABUSE OF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5B07A3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5B07A3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KIRUNGI KADIR &amp;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5B07A3">
        <w:rPr>
          <w:rFonts w:ascii="Arial" w:hAnsi="Arial" w:cs="Arial"/>
          <w:color w:val="5F497A" w:themeColor="accent4" w:themeShade="BF"/>
          <w:sz w:val="16"/>
          <w:szCs w:val="14"/>
        </w:rPr>
        <w:t>OFFICE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5B07A3">
        <w:rPr>
          <w:rFonts w:ascii="Arial" w:hAnsi="Arial" w:cs="Arial"/>
          <w:color w:val="5F497A" w:themeColor="accent4" w:themeShade="BF"/>
          <w:sz w:val="16"/>
          <w:szCs w:val="14"/>
        </w:rPr>
        <w:t xml:space="preserve">Prosecution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="005B07A3">
        <w:rPr>
          <w:rFonts w:ascii="Arial" w:hAnsi="Arial" w:cs="Arial"/>
          <w:color w:val="5F497A" w:themeColor="accent4" w:themeShade="BF"/>
          <w:sz w:val="16"/>
          <w:szCs w:val="14"/>
        </w:rPr>
        <w:t xml:space="preserve"> ANOTHER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5B07A3">
        <w:rPr>
          <w:rFonts w:ascii="Arial" w:hAnsi="Arial" w:cs="Arial"/>
          <w:color w:val="5F497A" w:themeColor="accent4" w:themeShade="BF"/>
          <w:sz w:val="16"/>
          <w:szCs w:val="14"/>
        </w:rPr>
        <w:t>Case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5B07A3" w:rsidRPr="00F67527" w:rsidRDefault="005B07A3" w:rsidP="005B07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NOT ALLOCATED</w:t>
      </w:r>
    </w:p>
    <w:p w:rsidR="005B07A3" w:rsidRPr="00F67527" w:rsidRDefault="005B07A3" w:rsidP="005B07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5B07A3" w:rsidRPr="00F67527" w:rsidRDefault="005B07A3" w:rsidP="005B07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5B07A3" w:rsidRPr="00F67527" w:rsidRDefault="005B07A3" w:rsidP="005B07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5B07A3" w:rsidRPr="00F67527" w:rsidRDefault="005B07A3" w:rsidP="005B07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HCT-00-AC-CO0006-2016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ALIOKA</w:t>
      </w:r>
      <w:r w:rsidR="004A7EFD">
        <w:rPr>
          <w:rFonts w:ascii="Arial" w:hAnsi="Arial" w:cs="Arial"/>
          <w:color w:val="5F497A" w:themeColor="accent4" w:themeShade="BF"/>
          <w:sz w:val="16"/>
          <w:szCs w:val="14"/>
        </w:rPr>
        <w:t xml:space="preserve"> RICHARD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4A7EFD">
        <w:rPr>
          <w:rFonts w:ascii="Arial" w:hAnsi="Arial" w:cs="Arial"/>
          <w:color w:val="5F497A" w:themeColor="accent4" w:themeShade="BF"/>
          <w:sz w:val="16"/>
          <w:szCs w:val="14"/>
        </w:rPr>
        <w:t>Mentioning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="004A7EFD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Miscellaneous</w:t>
      </w:r>
      <w:r w:rsidR="004A7EFD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VS UGANDA (IGG)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</w:p>
    <w:p w:rsidR="005B07A3" w:rsidRPr="005B07A3" w:rsidRDefault="005B07A3" w:rsidP="005B07A3">
      <w:pPr>
        <w:tabs>
          <w:tab w:val="left" w:pos="36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5B07A3">
        <w:rPr>
          <w:rFonts w:ascii="Arial" w:hAnsi="Arial" w:cs="Arial"/>
          <w:bCs/>
          <w:color w:val="5F497A" w:themeColor="accent4" w:themeShade="BF"/>
          <w:sz w:val="16"/>
          <w:szCs w:val="14"/>
        </w:rPr>
        <w:t>Applications</w:t>
      </w:r>
    </w:p>
    <w:p w:rsidR="005B07A3" w:rsidRDefault="005B07A3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BC5950" w:rsidRDefault="00BC5950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 xml:space="preserve">TUESDAY, </w:t>
      </w:r>
      <w:r w:rsidR="005B07A3">
        <w:rPr>
          <w:rFonts w:ascii="Arial" w:hAnsi="Arial" w:cs="Arial"/>
          <w:b/>
          <w:bCs/>
          <w:color w:val="C00000"/>
          <w:sz w:val="16"/>
          <w:szCs w:val="14"/>
        </w:rPr>
        <w:t>22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>
        <w:rPr>
          <w:rFonts w:ascii="Arial" w:hAnsi="Arial" w:cs="Arial"/>
          <w:b/>
          <w:bCs/>
          <w:color w:val="C00000"/>
          <w:sz w:val="16"/>
          <w:szCs w:val="14"/>
        </w:rPr>
        <w:t>MAR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/201</w:t>
      </w:r>
      <w:r>
        <w:rPr>
          <w:rFonts w:ascii="Arial" w:hAnsi="Arial" w:cs="Arial"/>
          <w:b/>
          <w:bCs/>
          <w:color w:val="C00000"/>
          <w:sz w:val="16"/>
          <w:szCs w:val="14"/>
        </w:rPr>
        <w:t>6</w:t>
      </w: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4A7EFD" w:rsidRPr="00F67527" w:rsidRDefault="004A7EFD" w:rsidP="004A7E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LOCHOMIN PETER FRED</w:t>
      </w:r>
    </w:p>
    <w:p w:rsidR="004A7EFD" w:rsidRPr="00F67527" w:rsidRDefault="004A7EFD" w:rsidP="004A7E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A7EFD" w:rsidRPr="00F67527" w:rsidRDefault="004A7EFD" w:rsidP="004A7E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4A7EFD" w:rsidRPr="00F67527" w:rsidRDefault="004A7EFD" w:rsidP="004A7E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A7EFD" w:rsidRPr="00F67527" w:rsidRDefault="004A7EFD" w:rsidP="004A7E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HCT-00-AC-CO0125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Offence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UGANDA (IGG)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ASIKU BEN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prosecution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4A7EFD" w:rsidRPr="00F67527" w:rsidRDefault="004A7EFD" w:rsidP="004A7E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proofErr w:type="gramStart"/>
      <w:r>
        <w:rPr>
          <w:rFonts w:ascii="Arial" w:hAnsi="Arial" w:cs="Arial"/>
          <w:color w:val="5F497A" w:themeColor="accent4" w:themeShade="BF"/>
          <w:sz w:val="16"/>
          <w:szCs w:val="14"/>
        </w:rPr>
        <w:t>case</w:t>
      </w:r>
      <w:proofErr w:type="gramEnd"/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4A7EFD" w:rsidRDefault="004A7EFD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7231AC" w:rsidRDefault="007231AC" w:rsidP="007231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7231AC" w:rsidRPr="00BC5950" w:rsidRDefault="00BC5950" w:rsidP="00BC59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W</w:t>
      </w:r>
      <w:r w:rsidR="007231AC">
        <w:rPr>
          <w:rFonts w:ascii="Arial" w:hAnsi="Arial" w:cs="Arial"/>
          <w:b/>
          <w:bCs/>
          <w:color w:val="C00000"/>
          <w:sz w:val="16"/>
          <w:szCs w:val="14"/>
        </w:rPr>
        <w:t>EDNESDAY, 02</w:t>
      </w:r>
      <w:r w:rsidR="007231AC"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 w:rsidR="007231AC">
        <w:rPr>
          <w:rFonts w:ascii="Arial" w:hAnsi="Arial" w:cs="Arial"/>
          <w:b/>
          <w:bCs/>
          <w:color w:val="C00000"/>
          <w:sz w:val="16"/>
          <w:szCs w:val="14"/>
        </w:rPr>
        <w:t>MAR/2016</w:t>
      </w: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HON. JUSTICE GIDUDU LAWRENCE</w:t>
      </w: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lastRenderedPageBreak/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HCT-00-AC-CO0012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Sessions     UGANDA (IGG)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HON. ENG. ABRAHAM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prosecution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7231AC" w:rsidRPr="00F67527" w:rsidRDefault="007231AC" w:rsidP="007231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JAMES B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case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7231AC" w:rsidRDefault="007231AC" w:rsidP="007231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9390"/>
        </w:tabs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</w:p>
    <w:p w:rsidR="007231AC" w:rsidRPr="00F67527" w:rsidRDefault="007231AC" w:rsidP="007231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9390"/>
        </w:tabs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</w:t>
      </w:r>
    </w:p>
    <w:p w:rsidR="004A7EFD" w:rsidRPr="00F67527" w:rsidRDefault="004A7EFD" w:rsidP="004A7E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CHIEF MAGISTRATE ALUM AGNES</w:t>
      </w:r>
    </w:p>
    <w:p w:rsidR="004A7EFD" w:rsidRPr="00F67527" w:rsidRDefault="004A7EFD" w:rsidP="004A7E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A7EFD" w:rsidRPr="00F67527" w:rsidRDefault="004A7EFD" w:rsidP="004A7E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4A7EFD" w:rsidRPr="00F67527" w:rsidRDefault="004A7EFD" w:rsidP="004A7E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A7EFD" w:rsidRDefault="004A7EFD" w:rsidP="004A7E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HCT-00-AC-CO0067</w:t>
      </w:r>
      <w:r w:rsidRPr="00661448">
        <w:rPr>
          <w:rFonts w:ascii="Arial" w:hAnsi="Arial" w:cs="Arial"/>
          <w:color w:val="5F497A" w:themeColor="accent4" w:themeShade="BF"/>
          <w:sz w:val="16"/>
          <w:szCs w:val="14"/>
        </w:rPr>
        <w:t>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Sessions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C903CC">
        <w:rPr>
          <w:rFonts w:ascii="Arial" w:hAnsi="Arial" w:cs="Arial"/>
          <w:color w:val="5F497A" w:themeColor="accent4" w:themeShade="BF"/>
          <w:sz w:val="16"/>
          <w:szCs w:val="14"/>
        </w:rPr>
        <w:t>ABUSE OF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C903CC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</w:t>
      </w:r>
      <w:r w:rsidR="00C903CC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ANECHO STEPHEN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C903CC">
        <w:rPr>
          <w:rFonts w:ascii="Arial" w:hAnsi="Arial" w:cs="Arial"/>
          <w:color w:val="5F497A" w:themeColor="accent4" w:themeShade="BF"/>
          <w:sz w:val="16"/>
          <w:szCs w:val="14"/>
        </w:rPr>
        <w:t>OFFICE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proofErr w:type="spellStart"/>
      <w:r w:rsidR="00C903CC">
        <w:rPr>
          <w:rFonts w:ascii="Arial" w:hAnsi="Arial" w:cs="Arial"/>
          <w:color w:val="5F497A" w:themeColor="accent4" w:themeShade="BF"/>
          <w:sz w:val="16"/>
          <w:szCs w:val="14"/>
        </w:rPr>
        <w:t>defence</w:t>
      </w:r>
      <w:proofErr w:type="spellEnd"/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</w:p>
    <w:p w:rsidR="00C903CC" w:rsidRPr="00F67527" w:rsidRDefault="00C903CC" w:rsidP="004A7E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</w:p>
    <w:p w:rsidR="007231AC" w:rsidRPr="004A7EFD" w:rsidRDefault="004A7EFD" w:rsidP="004A7EFD">
      <w:pPr>
        <w:tabs>
          <w:tab w:val="left" w:pos="94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</w:p>
    <w:p w:rsidR="00C903CC" w:rsidRPr="00F67527" w:rsidRDefault="00C903CC" w:rsidP="00C903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PATRICIA AMOKO</w:t>
      </w:r>
    </w:p>
    <w:p w:rsidR="00C903CC" w:rsidRPr="00F67527" w:rsidRDefault="00C903CC" w:rsidP="00C903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C903CC" w:rsidRPr="00F67527" w:rsidRDefault="00C903CC" w:rsidP="00C903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C903CC" w:rsidRPr="00F67527" w:rsidRDefault="00C903CC" w:rsidP="00C903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C903CC" w:rsidRPr="00F67527" w:rsidRDefault="00C903CC" w:rsidP="00C903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BC5950">
        <w:rPr>
          <w:rFonts w:ascii="Arial" w:hAnsi="Arial" w:cs="Arial"/>
          <w:color w:val="5F497A" w:themeColor="accent4" w:themeShade="BF"/>
          <w:sz w:val="16"/>
          <w:szCs w:val="14"/>
        </w:rPr>
        <w:t>HCT-00-AC-CO0061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 w:rsidR="00BC5950">
        <w:rPr>
          <w:rFonts w:ascii="Arial" w:hAnsi="Arial" w:cs="Arial"/>
          <w:color w:val="5F497A" w:themeColor="accent4" w:themeShade="BF"/>
          <w:sz w:val="16"/>
          <w:szCs w:val="14"/>
        </w:rPr>
        <w:t>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CORRUPTLY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BC5950">
        <w:rPr>
          <w:rFonts w:ascii="Arial" w:hAnsi="Arial" w:cs="Arial"/>
          <w:color w:val="5F497A" w:themeColor="accent4" w:themeShade="BF"/>
          <w:sz w:val="16"/>
          <w:szCs w:val="14"/>
        </w:rPr>
        <w:t xml:space="preserve">Hearing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BC5950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MPEIRWE JANE &amp;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SOLICITING A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BC5950">
        <w:rPr>
          <w:rFonts w:ascii="Arial" w:hAnsi="Arial" w:cs="Arial"/>
          <w:color w:val="5F497A" w:themeColor="accent4" w:themeShade="BF"/>
          <w:sz w:val="16"/>
          <w:szCs w:val="14"/>
        </w:rPr>
        <w:t>prosecution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7231AC" w:rsidRDefault="007231AC" w:rsidP="00BC59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12"/>
          <w:tab w:val="left" w:pos="9366"/>
          <w:tab w:val="left" w:pos="9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 w:rsidR="00BC5950">
        <w:rPr>
          <w:rFonts w:ascii="Arial" w:hAnsi="Arial" w:cs="Arial"/>
          <w:b/>
          <w:bCs/>
          <w:color w:val="C00000"/>
          <w:sz w:val="16"/>
          <w:szCs w:val="14"/>
        </w:rPr>
        <w:t xml:space="preserve">   </w:t>
      </w:r>
      <w:r w:rsidR="00BC5950">
        <w:rPr>
          <w:rFonts w:ascii="Arial" w:hAnsi="Arial" w:cs="Arial"/>
          <w:bCs/>
          <w:color w:val="5F497A" w:themeColor="accent4" w:themeShade="BF"/>
          <w:sz w:val="16"/>
          <w:szCs w:val="14"/>
        </w:rPr>
        <w:t>ANOTHER</w:t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</w:r>
      <w:r w:rsidR="00BC5950">
        <w:rPr>
          <w:rFonts w:ascii="Arial" w:hAnsi="Arial" w:cs="Arial"/>
          <w:bCs/>
          <w:color w:val="5F497A" w:themeColor="accent4" w:themeShade="BF"/>
          <w:sz w:val="16"/>
          <w:szCs w:val="14"/>
        </w:rPr>
        <w:t>GRATIFICATION</w:t>
      </w:r>
      <w:r w:rsidR="00BC5950"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  <w:t>case</w:t>
      </w:r>
      <w:r w:rsidR="00BC5950"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</w:r>
    </w:p>
    <w:p w:rsidR="00BC5950" w:rsidRDefault="00BC5950" w:rsidP="00BC59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</w:p>
    <w:p w:rsidR="00BC5950" w:rsidRPr="00AC07D0" w:rsidRDefault="00BC5950" w:rsidP="00BC59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4"/>
        </w:rPr>
      </w:pPr>
    </w:p>
    <w:p w:rsidR="00BC5950" w:rsidRPr="00F67527" w:rsidRDefault="00BC5950" w:rsidP="00BC59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NAKYAZZE RACHEAL</w:t>
      </w:r>
    </w:p>
    <w:p w:rsidR="00BC5950" w:rsidRPr="00F67527" w:rsidRDefault="00BC5950" w:rsidP="00BC59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BC5950" w:rsidRPr="00F67527" w:rsidRDefault="00BC5950" w:rsidP="00BC59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BC5950" w:rsidRPr="00F67527" w:rsidRDefault="00BC5950" w:rsidP="00BC59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BC5950" w:rsidRPr="00F67527" w:rsidRDefault="00BC5950" w:rsidP="00BC59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HCT-00-AC-CO0022</w:t>
      </w:r>
      <w:r w:rsidRPr="00BA2516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6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Mentioning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ELLY PIWANG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</w:p>
    <w:p w:rsidR="00BC5950" w:rsidRPr="00F75C49" w:rsidRDefault="00BC5950" w:rsidP="00BC5950">
      <w:pPr>
        <w:tabs>
          <w:tab w:val="left" w:pos="5145"/>
          <w:tab w:val="left" w:pos="93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 xml:space="preserve"> </w:t>
      </w:r>
      <w:r w:rsidRPr="00F75C49">
        <w:rPr>
          <w:rFonts w:ascii="Arial" w:hAnsi="Arial" w:cs="Arial"/>
          <w:bCs/>
          <w:color w:val="403152" w:themeColor="accent4" w:themeShade="80"/>
          <w:sz w:val="16"/>
          <w:szCs w:val="14"/>
        </w:rPr>
        <w:t xml:space="preserve">&amp; </w:t>
      </w:r>
      <w:r>
        <w:rPr>
          <w:rFonts w:ascii="Arial" w:hAnsi="Arial" w:cs="Arial"/>
          <w:bCs/>
          <w:color w:val="403152" w:themeColor="accent4" w:themeShade="80"/>
          <w:sz w:val="16"/>
          <w:szCs w:val="14"/>
        </w:rPr>
        <w:t>2 OTHERS</w:t>
      </w:r>
      <w:r w:rsidRPr="00F75C49">
        <w:rPr>
          <w:rFonts w:ascii="Arial" w:hAnsi="Arial" w:cs="Arial"/>
          <w:bCs/>
          <w:color w:val="403152" w:themeColor="accent4" w:themeShade="80"/>
          <w:sz w:val="16"/>
          <w:szCs w:val="14"/>
        </w:rPr>
        <w:tab/>
      </w:r>
    </w:p>
    <w:p w:rsidR="00BC5950" w:rsidRDefault="00BC5950" w:rsidP="00BC59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C903CC" w:rsidRDefault="00C903CC" w:rsidP="007231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BC5950" w:rsidRPr="00F67527" w:rsidRDefault="00BC5950" w:rsidP="00BC59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LOCHOMIN PETER FRED</w:t>
      </w:r>
    </w:p>
    <w:p w:rsidR="00BC5950" w:rsidRPr="00F67527" w:rsidRDefault="00BC5950" w:rsidP="00BC59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BC5950" w:rsidRPr="00F67527" w:rsidRDefault="00BC5950" w:rsidP="00BC59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BC5950" w:rsidRPr="00F67527" w:rsidRDefault="00BC5950" w:rsidP="00BC59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BC5950" w:rsidRPr="00F67527" w:rsidRDefault="00BC5950" w:rsidP="00BC59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HCT-00-AC-CO0022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CORRUPTLY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Hearing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D/AIP MBONEKYEIRWE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SOLICITING A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prosecution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BC5950" w:rsidRDefault="00BC5950" w:rsidP="00BC59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12"/>
          <w:tab w:val="left" w:pos="9366"/>
          <w:tab w:val="left" w:pos="9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>TOBIUS</w:t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  <w:t>GRATIFICATION</w:t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  <w:t>case</w:t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</w:r>
    </w:p>
    <w:p w:rsidR="00BC5950" w:rsidRDefault="00BC5950" w:rsidP="00BC59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</w:p>
    <w:p w:rsidR="00BC5950" w:rsidRDefault="00BC5950" w:rsidP="007231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BC5950" w:rsidRDefault="00BC5950" w:rsidP="007231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7231AC" w:rsidRDefault="007231AC" w:rsidP="007231AC">
      <w:pPr>
        <w:rPr>
          <w:b/>
          <w:sz w:val="20"/>
          <w:szCs w:val="14"/>
        </w:rPr>
      </w:pPr>
    </w:p>
    <w:p w:rsidR="007231AC" w:rsidRPr="00F67527" w:rsidRDefault="007231AC" w:rsidP="007231AC">
      <w:pPr>
        <w:rPr>
          <w:b/>
          <w:sz w:val="20"/>
          <w:szCs w:val="14"/>
        </w:rPr>
      </w:pPr>
      <w:r w:rsidRPr="00F67527">
        <w:rPr>
          <w:b/>
          <w:sz w:val="20"/>
          <w:szCs w:val="14"/>
        </w:rPr>
        <w:t>SOURCE: Anti-Corruption Division of the High Court</w:t>
      </w:r>
    </w:p>
    <w:p w:rsidR="007231AC" w:rsidRDefault="007231AC" w:rsidP="007231AC"/>
    <w:p w:rsidR="007231AC" w:rsidRDefault="007231AC" w:rsidP="007231AC">
      <w:bookmarkStart w:id="0" w:name="_GoBack"/>
      <w:bookmarkEnd w:id="0"/>
    </w:p>
    <w:sectPr w:rsidR="007231AC" w:rsidSect="00F67527">
      <w:headerReference w:type="default" r:id="rId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8399"/>
      <w:docPartObj>
        <w:docPartGallery w:val="Watermarks"/>
        <w:docPartUnique/>
      </w:docPartObj>
    </w:sdtPr>
    <w:sdtEndPr/>
    <w:sdtContent>
      <w:p w:rsidR="00727FEE" w:rsidRDefault="00BC5950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90349" o:spid="_x0000_s2049" type="#_x0000_t136" style="position:absolute;margin-left:0;margin-top:0;width:263.9pt;height:395.9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IG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2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1AC"/>
    <w:rsid w:val="00311DCD"/>
    <w:rsid w:val="004A7EFD"/>
    <w:rsid w:val="005B07A3"/>
    <w:rsid w:val="007231AC"/>
    <w:rsid w:val="00735666"/>
    <w:rsid w:val="00BC5950"/>
    <w:rsid w:val="00C9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1A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1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1AC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1A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1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1A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Farouk Kayondo</dc:creator>
  <cp:lastModifiedBy>Farouk Kayondo</cp:lastModifiedBy>
  <cp:revision>1</cp:revision>
  <dcterms:created xsi:type="dcterms:W3CDTF">2016-03-22T12:11:00Z</dcterms:created>
  <dcterms:modified xsi:type="dcterms:W3CDTF">2016-03-23T06:05:00Z</dcterms:modified>
</cp:coreProperties>
</file>