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5AA" w:rsidRPr="009762DB" w:rsidRDefault="009E55AA" w:rsidP="009E55A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70C0"/>
          <w:sz w:val="16"/>
          <w:szCs w:val="14"/>
        </w:rPr>
      </w:pPr>
      <w:r w:rsidRPr="009762DB">
        <w:rPr>
          <w:rFonts w:ascii="Arial" w:hAnsi="Arial" w:cs="Arial"/>
          <w:b/>
          <w:bCs/>
          <w:color w:val="0070C0"/>
          <w:sz w:val="16"/>
          <w:szCs w:val="14"/>
        </w:rPr>
        <w:t>THE REPUBLIC OF UGANDA</w:t>
      </w:r>
    </w:p>
    <w:p w:rsidR="009E55AA" w:rsidRPr="009762DB" w:rsidRDefault="009E55AA" w:rsidP="009E55A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70C0"/>
          <w:sz w:val="16"/>
          <w:szCs w:val="14"/>
        </w:rPr>
      </w:pPr>
      <w:r w:rsidRPr="009762DB">
        <w:rPr>
          <w:rFonts w:ascii="Arial" w:hAnsi="Arial" w:cs="Arial"/>
          <w:b/>
          <w:bCs/>
          <w:color w:val="0070C0"/>
          <w:sz w:val="16"/>
          <w:szCs w:val="14"/>
        </w:rPr>
        <w:t>INSPECTORATE OF GOVERNMENT CASES BEFORE THE ANTICORRUPTION C</w:t>
      </w:r>
      <w:r>
        <w:rPr>
          <w:rFonts w:ascii="Arial" w:hAnsi="Arial" w:cs="Arial"/>
          <w:b/>
          <w:bCs/>
          <w:color w:val="0070C0"/>
          <w:sz w:val="16"/>
          <w:szCs w:val="14"/>
        </w:rPr>
        <w:t>OURT FOR HEARING FROM MONDAY, 09</w:t>
      </w:r>
      <w:r w:rsidRPr="009762DB">
        <w:rPr>
          <w:rFonts w:ascii="Arial" w:hAnsi="Arial" w:cs="Arial"/>
          <w:b/>
          <w:bCs/>
          <w:color w:val="0070C0"/>
          <w:sz w:val="16"/>
          <w:szCs w:val="14"/>
        </w:rPr>
        <w:t>/</w:t>
      </w:r>
      <w:r>
        <w:rPr>
          <w:rFonts w:ascii="Arial" w:hAnsi="Arial" w:cs="Arial"/>
          <w:b/>
          <w:bCs/>
          <w:color w:val="0070C0"/>
          <w:sz w:val="16"/>
          <w:szCs w:val="14"/>
        </w:rPr>
        <w:t>NOV</w:t>
      </w:r>
      <w:r w:rsidRPr="009762DB">
        <w:rPr>
          <w:rFonts w:ascii="Arial" w:hAnsi="Arial" w:cs="Arial"/>
          <w:b/>
          <w:bCs/>
          <w:color w:val="0070C0"/>
          <w:sz w:val="16"/>
          <w:szCs w:val="14"/>
        </w:rPr>
        <w:t xml:space="preserve">/2015 TO </w:t>
      </w:r>
      <w:r>
        <w:rPr>
          <w:rFonts w:ascii="Arial" w:hAnsi="Arial" w:cs="Arial"/>
          <w:b/>
          <w:bCs/>
          <w:color w:val="0070C0"/>
          <w:sz w:val="16"/>
          <w:szCs w:val="14"/>
        </w:rPr>
        <w:t>FRIDAY, 13</w:t>
      </w:r>
      <w:r w:rsidRPr="009762DB">
        <w:rPr>
          <w:rFonts w:ascii="Arial" w:hAnsi="Arial" w:cs="Arial"/>
          <w:b/>
          <w:bCs/>
          <w:color w:val="0070C0"/>
          <w:sz w:val="16"/>
          <w:szCs w:val="14"/>
        </w:rPr>
        <w:t>/</w:t>
      </w:r>
      <w:r>
        <w:rPr>
          <w:rFonts w:ascii="Arial" w:hAnsi="Arial" w:cs="Arial"/>
          <w:b/>
          <w:bCs/>
          <w:color w:val="0070C0"/>
          <w:sz w:val="16"/>
          <w:szCs w:val="14"/>
        </w:rPr>
        <w:t>NOV</w:t>
      </w:r>
      <w:r w:rsidRPr="009762DB">
        <w:rPr>
          <w:rFonts w:ascii="Arial" w:hAnsi="Arial" w:cs="Arial"/>
          <w:b/>
          <w:bCs/>
          <w:color w:val="0070C0"/>
          <w:sz w:val="16"/>
          <w:szCs w:val="14"/>
        </w:rPr>
        <w:t>/2015</w:t>
      </w:r>
    </w:p>
    <w:p w:rsidR="009E55AA" w:rsidRPr="00F67527" w:rsidRDefault="009E55AA" w:rsidP="009E55A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16"/>
          <w:szCs w:val="14"/>
        </w:rPr>
      </w:pPr>
    </w:p>
    <w:p w:rsidR="009E55AA" w:rsidRPr="00F67527" w:rsidRDefault="009E55AA" w:rsidP="009E55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9E55AA" w:rsidRPr="00F67527" w:rsidRDefault="009E55AA" w:rsidP="009E55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9E55AA" w:rsidRPr="00F67527" w:rsidRDefault="009F6E16" w:rsidP="009E55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>MONDAY, 09</w:t>
      </w:r>
      <w:r w:rsidR="009E55AA">
        <w:rPr>
          <w:rFonts w:ascii="Arial" w:hAnsi="Arial" w:cs="Arial"/>
          <w:b/>
          <w:bCs/>
          <w:color w:val="C00000"/>
          <w:sz w:val="16"/>
          <w:szCs w:val="14"/>
        </w:rPr>
        <w:t>/NOV</w:t>
      </w:r>
      <w:r w:rsidR="009E55AA" w:rsidRPr="00F67527">
        <w:rPr>
          <w:rFonts w:ascii="Arial" w:hAnsi="Arial" w:cs="Arial"/>
          <w:b/>
          <w:bCs/>
          <w:color w:val="C00000"/>
          <w:sz w:val="16"/>
          <w:szCs w:val="14"/>
        </w:rPr>
        <w:t>/2015</w:t>
      </w:r>
    </w:p>
    <w:p w:rsidR="009E55AA" w:rsidRPr="00F67527" w:rsidRDefault="009E55AA" w:rsidP="009E55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9E55AA" w:rsidRPr="00F67527" w:rsidRDefault="009E55AA" w:rsidP="009E55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9F6E16" w:rsidRPr="00F67527" w:rsidRDefault="009F6E16" w:rsidP="009F6E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CHIEF MAGISTRATE SARAH LANGA SIU</w:t>
      </w:r>
    </w:p>
    <w:p w:rsidR="009F6E16" w:rsidRPr="00F67527" w:rsidRDefault="009F6E16" w:rsidP="009F6E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9F6E16" w:rsidRPr="00F67527" w:rsidRDefault="009F6E16" w:rsidP="009F6E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9F6E16" w:rsidRPr="00F67527" w:rsidRDefault="009F6E16" w:rsidP="009F6E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9F6E16" w:rsidRPr="00F67527" w:rsidRDefault="009F6E16" w:rsidP="009F6E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1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DD5179">
        <w:rPr>
          <w:rFonts w:ascii="Arial" w:hAnsi="Arial" w:cs="Arial"/>
          <w:color w:val="5F497A" w:themeColor="accent4" w:themeShade="BF"/>
          <w:sz w:val="16"/>
          <w:szCs w:val="14"/>
        </w:rPr>
        <w:t>HCT-00-AC-CO-0061-2014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Offence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UGANDA (IGG) VS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CORRUPTLY SOLICITING      Hearing-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MPEIRWE JANE                  A GRATIFICATION                   prosecution</w:t>
      </w:r>
    </w:p>
    <w:p w:rsidR="009F6E16" w:rsidRDefault="009F6E16" w:rsidP="009F6E1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9375"/>
          <w:tab w:val="left" w:pos="952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  <w:t xml:space="preserve">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&amp; ANOTHER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case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                                                    </w:t>
      </w:r>
    </w:p>
    <w:p w:rsidR="009E55AA" w:rsidRPr="00F67527" w:rsidRDefault="009E55AA" w:rsidP="009E55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SEN. MAGISTRATE GRADE I JULIUS BORORE</w:t>
      </w:r>
    </w:p>
    <w:p w:rsidR="009E55AA" w:rsidRPr="00F67527" w:rsidRDefault="009E55AA" w:rsidP="009E55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9E55AA" w:rsidRPr="00F67527" w:rsidRDefault="009E55AA" w:rsidP="009E55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9E55AA" w:rsidRPr="00F67527" w:rsidRDefault="009E55AA" w:rsidP="009E55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9E55AA" w:rsidRPr="00F67527" w:rsidRDefault="009E55AA" w:rsidP="009E55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1      09:00 am     </w:t>
      </w:r>
      <w:r w:rsidR="009F6E16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9F6E16" w:rsidRPr="009F6E16">
        <w:rPr>
          <w:rFonts w:ascii="Arial" w:hAnsi="Arial" w:cs="Arial"/>
          <w:color w:val="5F497A" w:themeColor="accent4" w:themeShade="BF"/>
          <w:sz w:val="16"/>
          <w:szCs w:val="14"/>
        </w:rPr>
        <w:t>HCT-00-AC-SC-0114-2012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 w:rsidR="009F6E16">
        <w:rPr>
          <w:rFonts w:ascii="Arial" w:hAnsi="Arial" w:cs="Arial"/>
          <w:color w:val="5F497A" w:themeColor="accent4" w:themeShade="BF"/>
          <w:sz w:val="16"/>
          <w:szCs w:val="14"/>
        </w:rPr>
        <w:t>Sessions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9F6E16">
        <w:rPr>
          <w:rFonts w:ascii="Arial" w:hAnsi="Arial" w:cs="Arial"/>
          <w:color w:val="5F497A" w:themeColor="accent4" w:themeShade="BF"/>
          <w:sz w:val="16"/>
          <w:szCs w:val="14"/>
        </w:rPr>
        <w:t>EMBEZZLEMENT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9F6E16">
        <w:rPr>
          <w:rFonts w:ascii="Arial" w:hAnsi="Arial" w:cs="Arial"/>
          <w:color w:val="5F497A" w:themeColor="accent4" w:themeShade="BF"/>
          <w:sz w:val="16"/>
          <w:szCs w:val="14"/>
        </w:rPr>
        <w:t>Judgment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 w:rsidR="009F6E16">
        <w:rPr>
          <w:rFonts w:ascii="Arial" w:hAnsi="Arial" w:cs="Arial"/>
          <w:color w:val="5F497A" w:themeColor="accent4" w:themeShade="BF"/>
          <w:sz w:val="16"/>
          <w:szCs w:val="14"/>
        </w:rPr>
        <w:t>BERNARD DAVIS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9E55AA" w:rsidRPr="00F67527" w:rsidRDefault="009E55AA" w:rsidP="009E55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="009F6E16">
        <w:rPr>
          <w:rFonts w:ascii="Arial" w:hAnsi="Arial" w:cs="Arial"/>
          <w:color w:val="5F497A" w:themeColor="accent4" w:themeShade="BF"/>
          <w:sz w:val="16"/>
          <w:szCs w:val="14"/>
        </w:rPr>
        <w:t>WAMBI WANDERA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9E55AA" w:rsidRDefault="009E55AA" w:rsidP="009E55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</w:p>
    <w:p w:rsidR="009E55AA" w:rsidRDefault="009E55AA" w:rsidP="009E55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9F6E16" w:rsidRPr="00F67527" w:rsidRDefault="009F6E16" w:rsidP="009F6E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9F6E16" w:rsidRPr="00F67527" w:rsidRDefault="009F6E16" w:rsidP="009F6E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9F6E16" w:rsidRPr="00F67527" w:rsidRDefault="009F6E16" w:rsidP="009F6E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1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9F6E16">
        <w:rPr>
          <w:rFonts w:ascii="Arial" w:hAnsi="Arial" w:cs="Arial"/>
          <w:color w:val="5F497A" w:themeColor="accent4" w:themeShade="BF"/>
          <w:sz w:val="16"/>
          <w:szCs w:val="14"/>
        </w:rPr>
        <w:t>HCT-00-AC-SC-0006-2013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Sessions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EMBEZZLEMENT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Judgment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ATAI HELLEN DOREEN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9F6E16" w:rsidRPr="00F67527" w:rsidRDefault="009F6E16" w:rsidP="009F6E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AND ANOTHER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9F6E16" w:rsidRDefault="009F6E16" w:rsidP="009E55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9F6E16" w:rsidRDefault="009F6E16" w:rsidP="009F6E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9F6E16" w:rsidRPr="00F67527" w:rsidRDefault="009F6E16" w:rsidP="009F6E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MAGISTRATE GRADE I OKENY SUSANNE</w:t>
      </w:r>
    </w:p>
    <w:p w:rsidR="009F6E16" w:rsidRPr="00F67527" w:rsidRDefault="009F6E16" w:rsidP="009F6E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9F6E16" w:rsidRPr="00F67527" w:rsidRDefault="009F6E16" w:rsidP="009F6E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9F6E16" w:rsidRPr="00F67527" w:rsidRDefault="009F6E16" w:rsidP="009F6E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9F6E16" w:rsidRDefault="009F6E16" w:rsidP="009F6E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1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9F6E16">
        <w:rPr>
          <w:rFonts w:ascii="Arial" w:hAnsi="Arial" w:cs="Arial"/>
          <w:color w:val="5F497A" w:themeColor="accent4" w:themeShade="BF"/>
          <w:sz w:val="16"/>
          <w:szCs w:val="14"/>
        </w:rPr>
        <w:t>HCT-00-AC-CO-0105-2014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Offence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CORRUPTLY SOLICITING     Hearing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MUGISHA FRED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A GRATIFICATION                 prosecution</w:t>
      </w:r>
    </w:p>
    <w:p w:rsidR="009F6E16" w:rsidRPr="00F67527" w:rsidRDefault="009F6E16" w:rsidP="009F6E16">
      <w:pPr>
        <w:tabs>
          <w:tab w:val="left" w:pos="720"/>
          <w:tab w:val="left" w:pos="1440"/>
          <w:tab w:val="left" w:pos="2160"/>
          <w:tab w:val="left" w:pos="94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                                                                                                                                    </w:t>
      </w:r>
      <w:proofErr w:type="gramStart"/>
      <w:r>
        <w:rPr>
          <w:rFonts w:ascii="Arial" w:hAnsi="Arial" w:cs="Arial"/>
          <w:color w:val="5F497A" w:themeColor="accent4" w:themeShade="BF"/>
          <w:sz w:val="16"/>
          <w:szCs w:val="14"/>
        </w:rPr>
        <w:t>case</w:t>
      </w:r>
      <w:proofErr w:type="gramEnd"/>
    </w:p>
    <w:p w:rsidR="009F6E16" w:rsidRPr="00F67527" w:rsidRDefault="009F6E16" w:rsidP="009F6E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9F6E16" w:rsidRDefault="009F6E16" w:rsidP="009E55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9E55AA" w:rsidRPr="00F67527" w:rsidRDefault="009F6E16" w:rsidP="009E55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>TUESDAY, 10</w:t>
      </w:r>
      <w:r w:rsidR="009E55AA" w:rsidRPr="00F67527">
        <w:rPr>
          <w:rFonts w:ascii="Arial" w:hAnsi="Arial" w:cs="Arial"/>
          <w:b/>
          <w:bCs/>
          <w:color w:val="C00000"/>
          <w:sz w:val="16"/>
          <w:szCs w:val="14"/>
        </w:rPr>
        <w:t>/</w:t>
      </w:r>
      <w:r w:rsidR="009E55AA">
        <w:rPr>
          <w:rFonts w:ascii="Arial" w:hAnsi="Arial" w:cs="Arial"/>
          <w:b/>
          <w:bCs/>
          <w:color w:val="C00000"/>
          <w:sz w:val="16"/>
          <w:szCs w:val="14"/>
        </w:rPr>
        <w:t>NOV</w:t>
      </w:r>
      <w:r w:rsidR="009E55AA" w:rsidRPr="00F67527">
        <w:rPr>
          <w:rFonts w:ascii="Arial" w:hAnsi="Arial" w:cs="Arial"/>
          <w:b/>
          <w:bCs/>
          <w:color w:val="C00000"/>
          <w:sz w:val="16"/>
          <w:szCs w:val="14"/>
        </w:rPr>
        <w:t>/2015</w:t>
      </w:r>
    </w:p>
    <w:p w:rsidR="009E55AA" w:rsidRPr="00F67527" w:rsidRDefault="009E55AA" w:rsidP="009E55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9E55AA" w:rsidRPr="00F67527" w:rsidRDefault="009E55AA" w:rsidP="009E55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HON. LADY JUSTICE TIBULYA MARGARET</w:t>
      </w:r>
    </w:p>
    <w:p w:rsidR="009E55AA" w:rsidRPr="00F67527" w:rsidRDefault="009E55AA" w:rsidP="009E55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9E55AA" w:rsidRPr="00F67527" w:rsidRDefault="009E55AA" w:rsidP="009E55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9E55AA" w:rsidRPr="00F67527" w:rsidRDefault="009E55AA" w:rsidP="009E55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9E55AA" w:rsidRDefault="009E55AA" w:rsidP="009E55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1      09:00 am     </w:t>
      </w:r>
      <w:r w:rsidR="00F6750B">
        <w:rPr>
          <w:rFonts w:ascii="Arial" w:hAnsi="Arial" w:cs="Arial"/>
          <w:color w:val="5F497A" w:themeColor="accent4" w:themeShade="BF"/>
          <w:sz w:val="16"/>
          <w:szCs w:val="14"/>
        </w:rPr>
        <w:tab/>
        <w:t>HCT-00-AC-CM-0057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-2015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>Criminal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MUTESASIRA JOHN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Hearing-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APPLICATION TO APPEAL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   Miscellaneous           DRINK WATER VS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(unspecified)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OUT OF TIME</w:t>
      </w:r>
    </w:p>
    <w:p w:rsidR="009E55AA" w:rsidRPr="00F67527" w:rsidRDefault="009E55AA" w:rsidP="009E55AA">
      <w:pPr>
        <w:autoSpaceDE w:val="0"/>
        <w:autoSpaceDN w:val="0"/>
        <w:adjustRightInd w:val="0"/>
        <w:spacing w:after="0" w:line="240" w:lineRule="auto"/>
        <w:ind w:left="2880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   Applications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UGANDA (IGG)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F6750B" w:rsidRDefault="009E55AA" w:rsidP="009E55A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9375"/>
          <w:tab w:val="left" w:pos="952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</w:p>
    <w:p w:rsidR="00F6750B" w:rsidRDefault="00F6750B" w:rsidP="00F6750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lastRenderedPageBreak/>
        <w:t>2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HCT-00-AC-CM-0056-2015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>Criminal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MUTESASIRA JOHN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Mentioning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APPLICATION TO APPEAL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Miscellaneous            DRINK WATER VS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OUT OF TIME</w:t>
      </w:r>
    </w:p>
    <w:p w:rsidR="00F6750B" w:rsidRPr="00F67527" w:rsidRDefault="00F6750B" w:rsidP="00F6750B">
      <w:pPr>
        <w:autoSpaceDE w:val="0"/>
        <w:autoSpaceDN w:val="0"/>
        <w:adjustRightInd w:val="0"/>
        <w:spacing w:after="0" w:line="240" w:lineRule="auto"/>
        <w:ind w:left="2880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   Applications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UGANDA (IGG)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F6750B" w:rsidRDefault="00F6750B" w:rsidP="00F6750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9375"/>
          <w:tab w:val="left" w:pos="952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  <w:t xml:space="preserve">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                                                    </w:t>
      </w:r>
    </w:p>
    <w:p w:rsidR="009E55AA" w:rsidRDefault="009E55AA" w:rsidP="009E55A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9375"/>
          <w:tab w:val="left" w:pos="952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  <w:t xml:space="preserve">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                                                    </w:t>
      </w:r>
    </w:p>
    <w:p w:rsidR="009E55AA" w:rsidRPr="00F67527" w:rsidRDefault="009E55AA" w:rsidP="009E55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CHIEF MAGISTRATE SARAH LANGA SIU</w:t>
      </w:r>
    </w:p>
    <w:p w:rsidR="009E55AA" w:rsidRPr="00F67527" w:rsidRDefault="009E55AA" w:rsidP="009E55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9E55AA" w:rsidRPr="00F67527" w:rsidRDefault="009E55AA" w:rsidP="009E55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9E55AA" w:rsidRPr="00F67527" w:rsidRDefault="009E55AA" w:rsidP="009E55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F6750B" w:rsidRDefault="00F6750B" w:rsidP="00F6750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F6750B" w:rsidRPr="00F67527" w:rsidRDefault="00F6750B" w:rsidP="00F6750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>1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HCT-00-AC-CO-0067-2015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Offence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UGANDA (IGG) VS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Hearing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OGWAYI PETER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prosecution</w:t>
      </w:r>
    </w:p>
    <w:p w:rsidR="00F6750B" w:rsidRDefault="00F6750B" w:rsidP="00F6750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9375"/>
          <w:tab w:val="left" w:pos="952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  <w:t xml:space="preserve">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proofErr w:type="gramStart"/>
      <w:r>
        <w:rPr>
          <w:rFonts w:ascii="Arial" w:hAnsi="Arial" w:cs="Arial"/>
          <w:color w:val="5F497A" w:themeColor="accent4" w:themeShade="BF"/>
          <w:sz w:val="16"/>
          <w:szCs w:val="14"/>
        </w:rPr>
        <w:t>case</w:t>
      </w:r>
      <w:proofErr w:type="gramEnd"/>
    </w:p>
    <w:p w:rsidR="009E55AA" w:rsidRPr="00F67527" w:rsidRDefault="009E55AA" w:rsidP="009E55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F6750B" w:rsidRDefault="00F6750B" w:rsidP="009E55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9E55AA" w:rsidRPr="00F67527" w:rsidRDefault="00F6750B" w:rsidP="009E55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>WEDNESDAY, 11</w:t>
      </w:r>
      <w:r w:rsidR="009E55AA" w:rsidRPr="00F67527">
        <w:rPr>
          <w:rFonts w:ascii="Arial" w:hAnsi="Arial" w:cs="Arial"/>
          <w:b/>
          <w:bCs/>
          <w:color w:val="C00000"/>
          <w:sz w:val="16"/>
          <w:szCs w:val="14"/>
        </w:rPr>
        <w:t>/</w:t>
      </w:r>
      <w:r w:rsidR="009E55AA">
        <w:rPr>
          <w:rFonts w:ascii="Arial" w:hAnsi="Arial" w:cs="Arial"/>
          <w:b/>
          <w:bCs/>
          <w:color w:val="C00000"/>
          <w:sz w:val="16"/>
          <w:szCs w:val="14"/>
        </w:rPr>
        <w:t>NOV</w:t>
      </w:r>
      <w:r w:rsidR="009E55AA" w:rsidRPr="00F67527">
        <w:rPr>
          <w:rFonts w:ascii="Arial" w:hAnsi="Arial" w:cs="Arial"/>
          <w:b/>
          <w:bCs/>
          <w:color w:val="C00000"/>
          <w:sz w:val="16"/>
          <w:szCs w:val="14"/>
        </w:rPr>
        <w:t>/2015</w:t>
      </w:r>
    </w:p>
    <w:p w:rsidR="009E55AA" w:rsidRPr="00F67527" w:rsidRDefault="009E55AA" w:rsidP="009E55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9E55AA" w:rsidRPr="00F67527" w:rsidRDefault="009E55AA" w:rsidP="009E55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9D2BB1" w:rsidRPr="00F67527" w:rsidRDefault="009D2BB1" w:rsidP="009D2B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HON. LADY JUSTICE TIBULYA MARGARET</w:t>
      </w:r>
    </w:p>
    <w:p w:rsidR="009D2BB1" w:rsidRPr="00F67527" w:rsidRDefault="009D2BB1" w:rsidP="009D2B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9D2BB1" w:rsidRPr="00F67527" w:rsidRDefault="009D2BB1" w:rsidP="009D2B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9D2BB1" w:rsidRPr="00F67527" w:rsidRDefault="009D2BB1" w:rsidP="009D2B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9D2BB1" w:rsidRDefault="009D2BB1" w:rsidP="009D2B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1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HCT-00-AC-CM-0057-2015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>Criminal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Appeals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OKELLO D.LOUIS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Hearing-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0E1096">
        <w:rPr>
          <w:rFonts w:ascii="Arial" w:hAnsi="Arial" w:cs="Arial"/>
          <w:color w:val="5F497A" w:themeColor="accent4" w:themeShade="BF"/>
          <w:sz w:val="16"/>
          <w:szCs w:val="14"/>
        </w:rPr>
        <w:t>CONVICTION AND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 w:rsidR="000E1096">
        <w:rPr>
          <w:rFonts w:ascii="Arial" w:hAnsi="Arial" w:cs="Arial"/>
          <w:color w:val="5F497A" w:themeColor="accent4" w:themeShade="BF"/>
          <w:sz w:val="16"/>
          <w:szCs w:val="14"/>
        </w:rPr>
        <w:t>P’ABUR (ENG)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VS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0E1096">
        <w:rPr>
          <w:rFonts w:ascii="Arial" w:hAnsi="Arial" w:cs="Arial"/>
          <w:color w:val="5F497A" w:themeColor="accent4" w:themeShade="BF"/>
          <w:sz w:val="16"/>
          <w:szCs w:val="14"/>
        </w:rPr>
        <w:tab/>
        <w:t>Appeal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0E1096">
        <w:rPr>
          <w:rFonts w:ascii="Arial" w:hAnsi="Arial" w:cs="Arial"/>
          <w:color w:val="5F497A" w:themeColor="accent4" w:themeShade="BF"/>
          <w:sz w:val="16"/>
          <w:szCs w:val="14"/>
        </w:rPr>
        <w:tab/>
        <w:t>SENTENCE</w:t>
      </w:r>
    </w:p>
    <w:p w:rsidR="009D2BB1" w:rsidRPr="00F67527" w:rsidRDefault="009D2BB1" w:rsidP="009D2BB1">
      <w:pPr>
        <w:autoSpaceDE w:val="0"/>
        <w:autoSpaceDN w:val="0"/>
        <w:adjustRightInd w:val="0"/>
        <w:spacing w:after="0" w:line="240" w:lineRule="auto"/>
        <w:ind w:left="2880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UGANDA (IGG)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9D2BB1" w:rsidRDefault="009D2BB1" w:rsidP="009E55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9D2BB1" w:rsidRDefault="009D2BB1" w:rsidP="009E55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9E55AA" w:rsidRPr="00F67527" w:rsidRDefault="009E55AA" w:rsidP="009E55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SEN. MAGISTRATE GRADE I JULIUS BORORE</w:t>
      </w:r>
    </w:p>
    <w:p w:rsidR="009E55AA" w:rsidRPr="00F67527" w:rsidRDefault="009E55AA" w:rsidP="009E55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9E55AA" w:rsidRPr="00F67527" w:rsidRDefault="009E55AA" w:rsidP="009E55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9E55AA" w:rsidRPr="00F67527" w:rsidRDefault="009E55AA" w:rsidP="009E55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9E55AA" w:rsidRDefault="009E55AA" w:rsidP="009E55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1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HCT-00-AC-CO-0027-2012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Sessions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0E1096">
        <w:rPr>
          <w:rFonts w:ascii="Arial" w:hAnsi="Arial" w:cs="Arial"/>
          <w:color w:val="5F497A" w:themeColor="accent4" w:themeShade="BF"/>
          <w:sz w:val="16"/>
          <w:szCs w:val="14"/>
        </w:rPr>
        <w:t>EMBEZZLEMENT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 </w:t>
      </w:r>
      <w:r w:rsidR="000E1096">
        <w:rPr>
          <w:rFonts w:ascii="Arial" w:hAnsi="Arial" w:cs="Arial"/>
          <w:color w:val="5F497A" w:themeColor="accent4" w:themeShade="BF"/>
          <w:sz w:val="16"/>
          <w:szCs w:val="14"/>
        </w:rPr>
        <w:tab/>
        <w:t>Mentioning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 w:rsidR="000E1096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0E1096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0E1096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KAFEERO EDWARD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    </w:t>
      </w:r>
    </w:p>
    <w:p w:rsidR="00E07FBE" w:rsidRDefault="00E07FBE" w:rsidP="009E55AA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Arial" w:hAnsi="Arial" w:cs="Arial"/>
          <w:color w:val="5F497A" w:themeColor="accent4" w:themeShade="BF"/>
          <w:sz w:val="16"/>
          <w:szCs w:val="14"/>
        </w:rPr>
      </w:pPr>
    </w:p>
    <w:p w:rsidR="00E07FBE" w:rsidRDefault="00E07FBE" w:rsidP="00E07F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E07FBE" w:rsidRPr="00F67527" w:rsidRDefault="00E07FBE" w:rsidP="00E07F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MAGISTRATE GRADE I ALUM AGNES</w:t>
      </w:r>
    </w:p>
    <w:p w:rsidR="00E07FBE" w:rsidRPr="00F67527" w:rsidRDefault="00E07FBE" w:rsidP="00E07F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E07FBE" w:rsidRPr="00F67527" w:rsidRDefault="00E07FBE" w:rsidP="00E07F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E07FBE" w:rsidRPr="00F67527" w:rsidRDefault="00E07FBE" w:rsidP="00E07F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E07FBE" w:rsidRDefault="00E07FBE" w:rsidP="00E07FB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60"/>
          <w:tab w:val="left" w:pos="952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1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HCT-00-AC-CO-0027-2012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Offence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                                 Hearing</w:t>
      </w:r>
    </w:p>
    <w:p w:rsidR="00E07FBE" w:rsidRDefault="00E07FBE" w:rsidP="00E07FB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60"/>
          <w:tab w:val="left" w:pos="952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UMAR KAKONGE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                  prosecution</w:t>
      </w:r>
    </w:p>
    <w:p w:rsidR="009E55AA" w:rsidRDefault="00E07FBE" w:rsidP="00E07FB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60"/>
          <w:tab w:val="left" w:pos="952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                  </w:t>
      </w:r>
      <w:proofErr w:type="gramStart"/>
      <w:r>
        <w:rPr>
          <w:rFonts w:ascii="Arial" w:hAnsi="Arial" w:cs="Arial"/>
          <w:color w:val="5F497A" w:themeColor="accent4" w:themeShade="BF"/>
          <w:sz w:val="16"/>
          <w:szCs w:val="14"/>
        </w:rPr>
        <w:t>case</w:t>
      </w:r>
      <w:proofErr w:type="gramEnd"/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E07FBE" w:rsidRDefault="00E07FBE" w:rsidP="00E07FBE">
      <w:pPr>
        <w:tabs>
          <w:tab w:val="left" w:pos="504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</w:p>
    <w:p w:rsidR="00E07FBE" w:rsidRDefault="00E07FBE" w:rsidP="00E07F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E07FBE" w:rsidRDefault="00E07FBE" w:rsidP="00E07F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E07FBE" w:rsidRDefault="00E07FBE" w:rsidP="00E07F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E07FBE" w:rsidRDefault="00E07FBE" w:rsidP="00E07F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E07FBE" w:rsidRDefault="00E07FBE" w:rsidP="00E07F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E07FBE" w:rsidRDefault="00E07FBE" w:rsidP="00E07F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E07FBE" w:rsidRDefault="00E07FBE" w:rsidP="00E07F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E07FBE" w:rsidRPr="00F67527" w:rsidRDefault="00E07FBE" w:rsidP="00E07F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lastRenderedPageBreak/>
        <w:t>THURSDAY, 12</w:t>
      </w:r>
      <w:r w:rsidRPr="00F67527">
        <w:rPr>
          <w:rFonts w:ascii="Arial" w:hAnsi="Arial" w:cs="Arial"/>
          <w:b/>
          <w:bCs/>
          <w:color w:val="C00000"/>
          <w:sz w:val="16"/>
          <w:szCs w:val="14"/>
        </w:rPr>
        <w:t>/</w:t>
      </w:r>
      <w:r>
        <w:rPr>
          <w:rFonts w:ascii="Arial" w:hAnsi="Arial" w:cs="Arial"/>
          <w:b/>
          <w:bCs/>
          <w:color w:val="C00000"/>
          <w:sz w:val="16"/>
          <w:szCs w:val="14"/>
        </w:rPr>
        <w:t>NOV</w:t>
      </w:r>
      <w:r w:rsidRPr="00F67527">
        <w:rPr>
          <w:rFonts w:ascii="Arial" w:hAnsi="Arial" w:cs="Arial"/>
          <w:b/>
          <w:bCs/>
          <w:color w:val="C00000"/>
          <w:sz w:val="16"/>
          <w:szCs w:val="14"/>
        </w:rPr>
        <w:t>/2015</w:t>
      </w:r>
    </w:p>
    <w:p w:rsidR="00E07FBE" w:rsidRPr="00F67527" w:rsidRDefault="00E07FBE" w:rsidP="00E07F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E07FBE" w:rsidRPr="00F67527" w:rsidRDefault="00E07FBE" w:rsidP="00E07F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E07FBE" w:rsidRPr="00F67527" w:rsidRDefault="00E07FBE" w:rsidP="00E07F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HON. LADY JUSTICE TIBULYA MARGARET</w:t>
      </w:r>
    </w:p>
    <w:p w:rsidR="00E07FBE" w:rsidRPr="00F67527" w:rsidRDefault="00E07FBE" w:rsidP="00E07F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E07FBE" w:rsidRPr="00F67527" w:rsidRDefault="00E07FBE" w:rsidP="00E07F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E07FBE" w:rsidRPr="00F67527" w:rsidRDefault="00E07FBE" w:rsidP="00E07F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E07FBE" w:rsidRDefault="00E07FBE" w:rsidP="00E07F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1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HCT-00-AC-CM-0008-2015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>Criminal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Appeals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UGANDA (IGG)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387762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  CORRUPTLY SOLICITING</w:t>
      </w:r>
      <w:r w:rsidR="00387762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Hearing-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387762">
        <w:rPr>
          <w:rFonts w:ascii="Arial" w:hAnsi="Arial" w:cs="Arial"/>
          <w:color w:val="5F497A" w:themeColor="accent4" w:themeShade="BF"/>
          <w:sz w:val="16"/>
          <w:szCs w:val="14"/>
        </w:rPr>
        <w:t>ACQUITTAL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387762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</w:t>
      </w:r>
      <w:r w:rsidR="00387762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387762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387762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 w:rsidR="00387762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BUKIRWA FLORENCE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387762">
        <w:rPr>
          <w:rFonts w:ascii="Arial" w:hAnsi="Arial" w:cs="Arial"/>
          <w:color w:val="5F497A" w:themeColor="accent4" w:themeShade="BF"/>
          <w:sz w:val="16"/>
          <w:szCs w:val="14"/>
        </w:rPr>
        <w:t>A GRATIFICATION</w:t>
      </w:r>
      <w:r w:rsidR="00387762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Appeal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E07FBE" w:rsidRPr="00F67527" w:rsidRDefault="00E07FBE" w:rsidP="00E07FBE">
      <w:pPr>
        <w:autoSpaceDE w:val="0"/>
        <w:autoSpaceDN w:val="0"/>
        <w:adjustRightInd w:val="0"/>
        <w:spacing w:after="0" w:line="240" w:lineRule="auto"/>
        <w:ind w:left="2880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E07FBE" w:rsidRDefault="00E07FBE" w:rsidP="00E07F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E07FBE" w:rsidRDefault="00E07FBE" w:rsidP="00E07F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E07FBE" w:rsidRPr="00F67527" w:rsidRDefault="00E07FBE" w:rsidP="00E07F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SEN. MAGISTRATE GRADE I JULIUS BORORE</w:t>
      </w:r>
    </w:p>
    <w:p w:rsidR="00E07FBE" w:rsidRPr="00F67527" w:rsidRDefault="00E07FBE" w:rsidP="00E07F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E07FBE" w:rsidRPr="00F67527" w:rsidRDefault="00E07FBE" w:rsidP="00E07F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E07FBE" w:rsidRPr="00F67527" w:rsidRDefault="00E07FBE" w:rsidP="00E07F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E07FBE" w:rsidRDefault="00E07FBE" w:rsidP="00E07F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1      09:00 am     </w:t>
      </w:r>
      <w:r w:rsidR="00A36E53">
        <w:rPr>
          <w:rFonts w:ascii="Arial" w:hAnsi="Arial" w:cs="Arial"/>
          <w:color w:val="5F497A" w:themeColor="accent4" w:themeShade="BF"/>
          <w:sz w:val="16"/>
          <w:szCs w:val="14"/>
        </w:rPr>
        <w:tab/>
        <w:t>HCT-00-AC-CO-0114-2015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Sessions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A36E53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A36E53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Mentioning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 w:rsidR="00A36E53">
        <w:rPr>
          <w:rFonts w:ascii="Arial" w:hAnsi="Arial" w:cs="Arial"/>
          <w:color w:val="5F497A" w:themeColor="accent4" w:themeShade="BF"/>
          <w:sz w:val="16"/>
          <w:szCs w:val="14"/>
        </w:rPr>
        <w:t>JOHN MWASE &amp; ORS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    </w:t>
      </w:r>
    </w:p>
    <w:p w:rsidR="00E07FBE" w:rsidRDefault="00E07FBE" w:rsidP="009E55A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60"/>
          <w:tab w:val="left" w:pos="952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9E55AA" w:rsidRPr="00F67527" w:rsidRDefault="009E55AA" w:rsidP="009E55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</w:t>
      </w:r>
    </w:p>
    <w:p w:rsidR="009E55AA" w:rsidRDefault="009E55AA" w:rsidP="009E55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A36E53" w:rsidRPr="00F67527" w:rsidRDefault="00A32772" w:rsidP="00A36E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>FRIDAY, 13</w:t>
      </w:r>
      <w:r w:rsidR="00A36E53" w:rsidRPr="00F67527">
        <w:rPr>
          <w:rFonts w:ascii="Arial" w:hAnsi="Arial" w:cs="Arial"/>
          <w:b/>
          <w:bCs/>
          <w:color w:val="C00000"/>
          <w:sz w:val="16"/>
          <w:szCs w:val="14"/>
        </w:rPr>
        <w:t>/</w:t>
      </w:r>
      <w:r w:rsidR="00A36E53">
        <w:rPr>
          <w:rFonts w:ascii="Arial" w:hAnsi="Arial" w:cs="Arial"/>
          <w:b/>
          <w:bCs/>
          <w:color w:val="C00000"/>
          <w:sz w:val="16"/>
          <w:szCs w:val="14"/>
        </w:rPr>
        <w:t>NOV</w:t>
      </w:r>
      <w:r w:rsidR="00A36E53" w:rsidRPr="00F67527">
        <w:rPr>
          <w:rFonts w:ascii="Arial" w:hAnsi="Arial" w:cs="Arial"/>
          <w:b/>
          <w:bCs/>
          <w:color w:val="C00000"/>
          <w:sz w:val="16"/>
          <w:szCs w:val="14"/>
        </w:rPr>
        <w:t>/2015</w:t>
      </w:r>
    </w:p>
    <w:p w:rsidR="00A36E53" w:rsidRPr="00F67527" w:rsidRDefault="00A36E53" w:rsidP="00A36E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A36E53" w:rsidRPr="00F67527" w:rsidRDefault="00A36E53" w:rsidP="00A36E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A36E53" w:rsidRPr="00F67527" w:rsidRDefault="00A36E53" w:rsidP="00A36E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HON. JUSTICE GIDUDU LAWRENCE</w:t>
      </w:r>
    </w:p>
    <w:p w:rsidR="00A36E53" w:rsidRPr="00F67527" w:rsidRDefault="00A36E53" w:rsidP="00A36E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A36E53" w:rsidRPr="00F67527" w:rsidRDefault="00A36E53" w:rsidP="00A36E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A36E53" w:rsidRPr="00F67527" w:rsidRDefault="00A36E53" w:rsidP="00A36E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A36E53" w:rsidRDefault="00A36E53" w:rsidP="00A36E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1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HCT-00-AC-CM-0036-2015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>Criminal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Appeals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ASIIMWE JOSELINE VS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Hearing-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CONVICTION AND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UGANDA (IGG)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    Appeal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SENTENCE</w:t>
      </w:r>
    </w:p>
    <w:p w:rsidR="00A36E53" w:rsidRPr="00F67527" w:rsidRDefault="00A36E53" w:rsidP="00A36E53">
      <w:pPr>
        <w:autoSpaceDE w:val="0"/>
        <w:autoSpaceDN w:val="0"/>
        <w:adjustRightInd w:val="0"/>
        <w:spacing w:after="0" w:line="240" w:lineRule="auto"/>
        <w:ind w:left="2880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A36E53" w:rsidRDefault="00A36E53" w:rsidP="00A36E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A36E53" w:rsidRDefault="00A36E53" w:rsidP="00A36E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A32772" w:rsidRPr="00F67527" w:rsidRDefault="00A32772" w:rsidP="00A327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CHIEF MAGISTRATE SARAH LANGA SIU</w:t>
      </w:r>
    </w:p>
    <w:p w:rsidR="00A36E53" w:rsidRPr="00F67527" w:rsidRDefault="00A36E53" w:rsidP="00A36E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A36E53" w:rsidRPr="00F67527" w:rsidRDefault="00A36E53" w:rsidP="00A36E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A36E53" w:rsidRPr="00F67527" w:rsidRDefault="00A36E53" w:rsidP="00A36E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A36E53" w:rsidRDefault="00A36E53" w:rsidP="00A36E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1      09:00 am     </w:t>
      </w:r>
      <w:r w:rsidR="00A32772">
        <w:rPr>
          <w:rFonts w:ascii="Arial" w:hAnsi="Arial" w:cs="Arial"/>
          <w:color w:val="5F497A" w:themeColor="accent4" w:themeShade="BF"/>
          <w:sz w:val="16"/>
          <w:szCs w:val="14"/>
        </w:rPr>
        <w:tab/>
        <w:t>HCT-00-AC-SC-0125-2012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Sessions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Mentioning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JOHN MWASE &amp; ORS                   </w:t>
      </w:r>
    </w:p>
    <w:p w:rsidR="00A36E53" w:rsidRDefault="00A36E53" w:rsidP="00A36E5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60"/>
          <w:tab w:val="left" w:pos="952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9E55AA" w:rsidRDefault="009E55AA" w:rsidP="009E55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A36E53" w:rsidRPr="00F67527" w:rsidRDefault="00A36E53" w:rsidP="00A36E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A36E53" w:rsidRPr="00F67527" w:rsidRDefault="00A36E53" w:rsidP="00A36E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A36E53" w:rsidRPr="00F67527" w:rsidRDefault="00A36E53" w:rsidP="00A36E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A36E53" w:rsidRDefault="00A36E53" w:rsidP="00A36E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1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HCT-00-AC-CM-0008-2015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>Criminal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Appeals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UGANDA (IGG)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  </w:t>
      </w:r>
      <w:r w:rsidR="00A32772">
        <w:rPr>
          <w:rFonts w:ascii="Arial" w:hAnsi="Arial" w:cs="Arial"/>
          <w:color w:val="5F497A" w:themeColor="accent4" w:themeShade="BF"/>
          <w:sz w:val="16"/>
          <w:szCs w:val="14"/>
        </w:rPr>
        <w:t>ABUSE OF OFFICE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Hearing-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 w:rsidR="00A32772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ANECHO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</w:t>
      </w:r>
      <w:r w:rsidR="00A32772">
        <w:rPr>
          <w:rFonts w:ascii="Arial" w:hAnsi="Arial" w:cs="Arial"/>
          <w:color w:val="5F497A" w:themeColor="accent4" w:themeShade="BF"/>
          <w:sz w:val="16"/>
          <w:szCs w:val="14"/>
        </w:rPr>
        <w:t>STEPHEN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proofErr w:type="spellStart"/>
      <w:r w:rsidR="00A32772">
        <w:rPr>
          <w:rFonts w:ascii="Arial" w:hAnsi="Arial" w:cs="Arial"/>
          <w:color w:val="5F497A" w:themeColor="accent4" w:themeShade="BF"/>
          <w:sz w:val="16"/>
          <w:szCs w:val="14"/>
        </w:rPr>
        <w:t>defence</w:t>
      </w:r>
      <w:proofErr w:type="spellEnd"/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A36E53" w:rsidRPr="00F67527" w:rsidRDefault="00A36E53" w:rsidP="00A36E53">
      <w:pPr>
        <w:autoSpaceDE w:val="0"/>
        <w:autoSpaceDN w:val="0"/>
        <w:adjustRightInd w:val="0"/>
        <w:spacing w:after="0" w:line="240" w:lineRule="auto"/>
        <w:ind w:left="2880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A36E53" w:rsidRDefault="00A36E53" w:rsidP="00A36E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A32772" w:rsidRDefault="00A32772" w:rsidP="00A36E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A36E53" w:rsidRDefault="00A36E53" w:rsidP="00A36E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A36E53" w:rsidRPr="00F67527" w:rsidRDefault="00A36E53" w:rsidP="00A36E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lastRenderedPageBreak/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SEN. MAGISTRATE GRADE I JULIUS BORORE</w:t>
      </w:r>
    </w:p>
    <w:p w:rsidR="00A36E53" w:rsidRPr="00F67527" w:rsidRDefault="00A36E53" w:rsidP="00A36E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A36E53" w:rsidRPr="00F67527" w:rsidRDefault="00A36E53" w:rsidP="00A36E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A36E53" w:rsidRPr="00F67527" w:rsidRDefault="00A36E53" w:rsidP="00A36E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A36E53" w:rsidRDefault="00A36E53" w:rsidP="00A36E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1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HCT-00-AC-CO-</w:t>
      </w:r>
      <w:r w:rsidR="00891953">
        <w:rPr>
          <w:rFonts w:ascii="Arial" w:hAnsi="Arial" w:cs="Arial"/>
          <w:color w:val="5F497A" w:themeColor="accent4" w:themeShade="BF"/>
          <w:sz w:val="16"/>
          <w:szCs w:val="14"/>
        </w:rPr>
        <w:t>0002-2014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 w:rsidR="00891953">
        <w:rPr>
          <w:rFonts w:ascii="Arial" w:hAnsi="Arial" w:cs="Arial"/>
          <w:color w:val="5F497A" w:themeColor="accent4" w:themeShade="BF"/>
          <w:sz w:val="16"/>
          <w:szCs w:val="14"/>
        </w:rPr>
        <w:t xml:space="preserve">Offence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891953">
        <w:rPr>
          <w:rFonts w:ascii="Arial" w:hAnsi="Arial" w:cs="Arial"/>
          <w:color w:val="5F497A" w:themeColor="accent4" w:themeShade="BF"/>
          <w:sz w:val="16"/>
          <w:szCs w:val="14"/>
        </w:rPr>
        <w:t>CORRUPTLY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891953">
        <w:rPr>
          <w:rFonts w:ascii="Arial" w:hAnsi="Arial" w:cs="Arial"/>
          <w:color w:val="5F497A" w:themeColor="accent4" w:themeShade="BF"/>
          <w:sz w:val="16"/>
          <w:szCs w:val="14"/>
        </w:rPr>
        <w:t>Hearing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 w:rsidR="00891953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 ANGUZU ROBERT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</w:t>
      </w:r>
      <w:r w:rsidR="00891953">
        <w:rPr>
          <w:rFonts w:ascii="Arial" w:hAnsi="Arial" w:cs="Arial"/>
          <w:color w:val="5F497A" w:themeColor="accent4" w:themeShade="BF"/>
          <w:sz w:val="16"/>
          <w:szCs w:val="14"/>
        </w:rPr>
        <w:t>SOLICITING A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</w:t>
      </w:r>
      <w:r w:rsidR="00891953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      prosecution</w:t>
      </w:r>
    </w:p>
    <w:p w:rsidR="00A36E53" w:rsidRDefault="00891953" w:rsidP="00891953">
      <w:pPr>
        <w:tabs>
          <w:tab w:val="left" w:pos="9405"/>
        </w:tabs>
        <w:autoSpaceDE w:val="0"/>
        <w:autoSpaceDN w:val="0"/>
        <w:adjustRightInd w:val="0"/>
        <w:spacing w:after="0" w:line="240" w:lineRule="auto"/>
        <w:ind w:left="6480" w:firstLine="720"/>
        <w:rPr>
          <w:rFonts w:ascii="Arial" w:hAnsi="Arial" w:cs="Arial"/>
          <w:bCs/>
          <w:color w:val="5F497A" w:themeColor="accent4" w:themeShade="BF"/>
          <w:sz w:val="16"/>
          <w:szCs w:val="14"/>
        </w:rPr>
      </w:pPr>
      <w:r w:rsidRPr="00891953">
        <w:rPr>
          <w:rFonts w:ascii="Arial" w:hAnsi="Arial" w:cs="Arial"/>
          <w:bCs/>
          <w:color w:val="5F497A" w:themeColor="accent4" w:themeShade="BF"/>
          <w:sz w:val="16"/>
          <w:szCs w:val="14"/>
        </w:rPr>
        <w:t>GRATIFICATION</w:t>
      </w:r>
      <w:r>
        <w:rPr>
          <w:rFonts w:ascii="Arial" w:hAnsi="Arial" w:cs="Arial"/>
          <w:bCs/>
          <w:color w:val="5F497A" w:themeColor="accent4" w:themeShade="BF"/>
          <w:sz w:val="16"/>
          <w:szCs w:val="14"/>
        </w:rPr>
        <w:t xml:space="preserve"> BY</w:t>
      </w:r>
      <w:r>
        <w:rPr>
          <w:rFonts w:ascii="Arial" w:hAnsi="Arial" w:cs="Arial"/>
          <w:bCs/>
          <w:color w:val="5F497A" w:themeColor="accent4" w:themeShade="BF"/>
          <w:sz w:val="16"/>
          <w:szCs w:val="14"/>
        </w:rPr>
        <w:tab/>
        <w:t>case</w:t>
      </w:r>
    </w:p>
    <w:p w:rsidR="00891953" w:rsidRPr="00891953" w:rsidRDefault="00891953" w:rsidP="00891953">
      <w:pPr>
        <w:autoSpaceDE w:val="0"/>
        <w:autoSpaceDN w:val="0"/>
        <w:adjustRightInd w:val="0"/>
        <w:spacing w:after="0" w:line="240" w:lineRule="auto"/>
        <w:ind w:left="6480" w:firstLine="720"/>
        <w:rPr>
          <w:rFonts w:ascii="Arial" w:hAnsi="Arial" w:cs="Arial"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Cs/>
          <w:color w:val="5F497A" w:themeColor="accent4" w:themeShade="BF"/>
          <w:sz w:val="16"/>
          <w:szCs w:val="14"/>
        </w:rPr>
        <w:t>AN AGENT</w:t>
      </w:r>
    </w:p>
    <w:p w:rsidR="00891953" w:rsidRDefault="00891953" w:rsidP="00A36E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A36E53" w:rsidRPr="00F67527" w:rsidRDefault="00A36E53" w:rsidP="00A36E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891953" w:rsidRDefault="00891953" w:rsidP="00A36E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>2</w:t>
      </w:r>
      <w:r w:rsidR="00A36E53"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HCT-00-AC-CO-0180-2014</w:t>
      </w:r>
      <w:r w:rsidR="00A36E53"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A36E53"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="00A36E53" w:rsidRPr="00F67527">
        <w:rPr>
          <w:rFonts w:ascii="Arial" w:hAnsi="Arial" w:cs="Arial"/>
          <w:color w:val="5F497A" w:themeColor="accent4" w:themeShade="BF"/>
          <w:sz w:val="16"/>
          <w:szCs w:val="14"/>
        </w:rPr>
        <w:t>Criminal</w:t>
      </w:r>
      <w:r w:rsidR="00A36E53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Appeals</w:t>
      </w:r>
      <w:r w:rsidR="00A36E53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</w:t>
      </w:r>
      <w:r w:rsidR="00A36E53"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</w:t>
      </w:r>
      <w:r w:rsidR="00A36E53">
        <w:rPr>
          <w:rFonts w:ascii="Arial" w:hAnsi="Arial" w:cs="Arial"/>
          <w:color w:val="5F497A" w:themeColor="accent4" w:themeShade="BF"/>
          <w:sz w:val="16"/>
          <w:szCs w:val="14"/>
        </w:rPr>
        <w:t>UGANDA (IGG)</w:t>
      </w:r>
      <w:r w:rsidR="00A36E53"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A36E53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ABUSE OF OFFICE</w:t>
      </w:r>
      <w:r w:rsidR="00A36E53">
        <w:rPr>
          <w:rFonts w:ascii="Arial" w:hAnsi="Arial" w:cs="Arial"/>
          <w:color w:val="5F497A" w:themeColor="accent4" w:themeShade="BF"/>
          <w:sz w:val="16"/>
          <w:szCs w:val="14"/>
        </w:rPr>
        <w:tab/>
        <w:t>Hearing-</w:t>
      </w:r>
      <w:r w:rsidR="00A36E53"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A36E53"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A36E53"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A36E53"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A36E53"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A36E53"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A36E53"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A36E53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</w:t>
      </w:r>
      <w:r w:rsidR="00A36E53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A36E53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A36E53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 w:rsidR="00A36E53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     RIRI DOMINIC IVUDIRI           </w:t>
      </w:r>
      <w:r w:rsidR="00A36E53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                  prosecution</w:t>
      </w:r>
    </w:p>
    <w:p w:rsidR="00A36E53" w:rsidRDefault="00891953" w:rsidP="00A36E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proofErr w:type="gramStart"/>
      <w:r>
        <w:rPr>
          <w:rFonts w:ascii="Arial" w:hAnsi="Arial" w:cs="Arial"/>
          <w:color w:val="5F497A" w:themeColor="accent4" w:themeShade="BF"/>
          <w:sz w:val="16"/>
          <w:szCs w:val="14"/>
        </w:rPr>
        <w:t>case</w:t>
      </w:r>
      <w:proofErr w:type="gramEnd"/>
      <w:r w:rsidR="00A36E53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A36E53"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A36E53" w:rsidRPr="00F67527" w:rsidRDefault="00A36E53" w:rsidP="00A36E53">
      <w:pPr>
        <w:autoSpaceDE w:val="0"/>
        <w:autoSpaceDN w:val="0"/>
        <w:adjustRightInd w:val="0"/>
        <w:spacing w:after="0" w:line="240" w:lineRule="auto"/>
        <w:ind w:left="2880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A36E53" w:rsidRDefault="00A36E53" w:rsidP="00A36E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A36E53" w:rsidRPr="00F67527" w:rsidRDefault="00A36E53" w:rsidP="00A36E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SEN. MAGISTRATE GRADE I </w:t>
      </w:r>
      <w:r w:rsidR="00891953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OKENY SUSANNE</w:t>
      </w:r>
    </w:p>
    <w:p w:rsidR="00A36E53" w:rsidRPr="00F67527" w:rsidRDefault="00A36E53" w:rsidP="00A36E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A36E53" w:rsidRPr="00F67527" w:rsidRDefault="00A36E53" w:rsidP="00A36E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A36E53" w:rsidRPr="00F67527" w:rsidRDefault="00A36E53" w:rsidP="00A36E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A36E53" w:rsidRDefault="00A36E53" w:rsidP="00A36E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1      09:00 am     </w:t>
      </w:r>
      <w:r w:rsidR="00891953">
        <w:rPr>
          <w:rFonts w:ascii="Arial" w:hAnsi="Arial" w:cs="Arial"/>
          <w:color w:val="5F497A" w:themeColor="accent4" w:themeShade="BF"/>
          <w:sz w:val="16"/>
          <w:szCs w:val="14"/>
        </w:rPr>
        <w:tab/>
        <w:t>HCT-00-AC-CO-0105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-2015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 w:rsidR="00891953">
        <w:rPr>
          <w:rFonts w:ascii="Arial" w:hAnsi="Arial" w:cs="Arial"/>
          <w:color w:val="5F497A" w:themeColor="accent4" w:themeShade="BF"/>
          <w:sz w:val="16"/>
          <w:szCs w:val="14"/>
        </w:rPr>
        <w:t>Offence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891953">
        <w:rPr>
          <w:rFonts w:ascii="Arial" w:hAnsi="Arial" w:cs="Arial"/>
          <w:color w:val="5F497A" w:themeColor="accent4" w:themeShade="BF"/>
          <w:sz w:val="16"/>
          <w:szCs w:val="14"/>
        </w:rPr>
        <w:t>EMBEZZLEMENT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9E3BD0">
        <w:rPr>
          <w:rFonts w:ascii="Arial" w:hAnsi="Arial" w:cs="Arial"/>
          <w:color w:val="5F497A" w:themeColor="accent4" w:themeShade="BF"/>
          <w:sz w:val="16"/>
          <w:szCs w:val="14"/>
        </w:rPr>
        <w:t>Mentioning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 w:rsidR="00891953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SERWADDA MOHAMMED                                                </w:t>
      </w:r>
    </w:p>
    <w:p w:rsidR="009E55AA" w:rsidRPr="00891953" w:rsidRDefault="00891953" w:rsidP="00891953">
      <w:pPr>
        <w:tabs>
          <w:tab w:val="left" w:pos="94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Cs/>
          <w:color w:val="5F497A" w:themeColor="accent4" w:themeShade="BF"/>
          <w:sz w:val="16"/>
          <w:szCs w:val="14"/>
        </w:rPr>
        <w:t xml:space="preserve">                                                                                                                  RAMADHAN                                                                                                 </w:t>
      </w:r>
    </w:p>
    <w:p w:rsidR="009E55AA" w:rsidRDefault="009E55AA" w:rsidP="009E55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9E55AA" w:rsidRDefault="009E55AA" w:rsidP="009E55AA">
      <w:pPr>
        <w:rPr>
          <w:b/>
          <w:sz w:val="20"/>
          <w:szCs w:val="14"/>
        </w:rPr>
      </w:pPr>
    </w:p>
    <w:p w:rsidR="009E55AA" w:rsidRPr="00F67527" w:rsidRDefault="009E55AA" w:rsidP="009E55AA">
      <w:pPr>
        <w:rPr>
          <w:b/>
          <w:sz w:val="20"/>
          <w:szCs w:val="14"/>
        </w:rPr>
      </w:pPr>
      <w:r w:rsidRPr="00F67527">
        <w:rPr>
          <w:b/>
          <w:sz w:val="20"/>
          <w:szCs w:val="14"/>
        </w:rPr>
        <w:t>SOURCE: Anti-Corruption Division of the High Court</w:t>
      </w:r>
    </w:p>
    <w:p w:rsidR="009E55AA" w:rsidRDefault="009E55AA" w:rsidP="009E55AA"/>
    <w:p w:rsidR="009E55AA" w:rsidRDefault="009E55AA" w:rsidP="009E55AA"/>
    <w:p w:rsidR="0081343F" w:rsidRDefault="0081343F"/>
    <w:sectPr w:rsidR="0081343F" w:rsidSect="00F67527">
      <w:headerReference w:type="default" r:id="rId4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68399"/>
      <w:docPartObj>
        <w:docPartGallery w:val="Watermarks"/>
        <w:docPartUnique/>
      </w:docPartObj>
    </w:sdtPr>
    <w:sdtEndPr/>
    <w:sdtContent>
      <w:p w:rsidR="00727FEE" w:rsidRDefault="001A3854">
        <w:pPr>
          <w:pStyle w:val="Header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790349" o:spid="_x0000_s1025" type="#_x0000_t136" style="position:absolute;margin-left:0;margin-top:0;width:263.9pt;height:395.9pt;rotation:315;z-index:-25165619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IG"/>
              <w10:wrap anchorx="margin" anchory="margin"/>
            </v:shape>
          </w:pict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3074"/>
    <o:shapelayout v:ext="edit">
      <o:idmap v:ext="edit" data="1"/>
    </o:shapelayout>
  </w:hdrShapeDefaults>
  <w:compat/>
  <w:rsids>
    <w:rsidRoot w:val="009E55AA"/>
    <w:rsid w:val="000E1096"/>
    <w:rsid w:val="001A3854"/>
    <w:rsid w:val="00387762"/>
    <w:rsid w:val="0052637A"/>
    <w:rsid w:val="0081343F"/>
    <w:rsid w:val="00891953"/>
    <w:rsid w:val="009D2BB1"/>
    <w:rsid w:val="009E3BD0"/>
    <w:rsid w:val="009E55AA"/>
    <w:rsid w:val="009F6E16"/>
    <w:rsid w:val="00A32772"/>
    <w:rsid w:val="00A36E53"/>
    <w:rsid w:val="00D25BCD"/>
    <w:rsid w:val="00DD08F9"/>
    <w:rsid w:val="00E07FBE"/>
    <w:rsid w:val="00F13C04"/>
    <w:rsid w:val="00F675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5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E55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E55A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1248</Words>
  <Characters>7117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Farouk Kayondo</dc:creator>
  <cp:lastModifiedBy>Farouk Kayondo</cp:lastModifiedBy>
  <cp:revision>6</cp:revision>
  <dcterms:created xsi:type="dcterms:W3CDTF">2015-11-11T12:00:00Z</dcterms:created>
  <dcterms:modified xsi:type="dcterms:W3CDTF">2015-11-11T13:10:00Z</dcterms:modified>
</cp:coreProperties>
</file>