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THE REPUBLIC OF UGANDA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OURT FOR HEARING FROM MONDAY, 07/SEPT/2015 TO FRIDAY, 11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/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SEPT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MONDAY, 07/ASEPT</w:t>
      </w:r>
      <w:r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LANGA SARAH SIU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721DC2">
        <w:rPr>
          <w:rFonts w:ascii="Arial" w:hAnsi="Arial" w:cs="Arial"/>
          <w:color w:val="5F497A" w:themeColor="accent4" w:themeShade="BF"/>
          <w:sz w:val="14"/>
          <w:szCs w:val="14"/>
        </w:rPr>
        <w:t>HCT-00-AC-CO-0067-2015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Mentioning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OGWAYI PETER                             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721DC2" w:rsidRDefault="00721DC2" w:rsidP="00721DC2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TUESDAY, 08/SEPT</w:t>
      </w:r>
      <w:r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HON JUSTICE GIDUDU LAWRENCE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721DC2">
        <w:rPr>
          <w:rFonts w:ascii="Arial" w:hAnsi="Arial" w:cs="Arial"/>
          <w:color w:val="5F497A" w:themeColor="accent4" w:themeShade="BF"/>
          <w:sz w:val="14"/>
          <w:szCs w:val="14"/>
        </w:rPr>
        <w:t>HCT-00-AC-CN-0012-2015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 w:rsidR="00075DD0">
        <w:rPr>
          <w:rFonts w:ascii="Arial" w:hAnsi="Arial" w:cs="Arial"/>
          <w:color w:val="5F497A" w:themeColor="accent4" w:themeShade="BF"/>
          <w:sz w:val="14"/>
          <w:szCs w:val="14"/>
        </w:rPr>
        <w:t>AYESIGA SULUMAN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EMBEZZLEMENT                             </w:t>
      </w:r>
      <w:r w:rsidR="00075DD0">
        <w:rPr>
          <w:rFonts w:ascii="Arial" w:hAnsi="Arial" w:cs="Arial"/>
          <w:color w:val="5F497A" w:themeColor="accent4" w:themeShade="BF"/>
          <w:sz w:val="14"/>
          <w:szCs w:val="14"/>
        </w:rPr>
        <w:t xml:space="preserve">Judgment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075DD0">
        <w:rPr>
          <w:rFonts w:ascii="Arial" w:hAnsi="Arial" w:cs="Arial"/>
          <w:color w:val="5F497A" w:themeColor="accent4" w:themeShade="BF"/>
          <w:sz w:val="14"/>
          <w:szCs w:val="14"/>
        </w:rPr>
        <w:t>Appeals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</w:t>
      </w:r>
      <w:r w:rsidR="00075DD0"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</w:t>
      </w: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75DD0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075DD0">
        <w:rPr>
          <w:rFonts w:ascii="Arial" w:hAnsi="Arial" w:cs="Arial"/>
          <w:color w:val="5F497A" w:themeColor="accent4" w:themeShade="BF"/>
          <w:sz w:val="14"/>
          <w:szCs w:val="14"/>
        </w:rPr>
        <w:t>HCT-00-AC-CO-0105-2014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CORRUPTLY SOLICITING A        Hearing prosecution </w:t>
      </w:r>
    </w:p>
    <w:p w:rsidR="00075DD0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MUGISHA FRED                  GRATIFICATION                           case   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075DD0" w:rsidRPr="0025221B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75DD0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377CF9" w:rsidRPr="00377CF9">
        <w:rPr>
          <w:rFonts w:ascii="Arial" w:hAnsi="Arial" w:cs="Arial"/>
          <w:color w:val="5F497A" w:themeColor="accent4" w:themeShade="BF"/>
          <w:sz w:val="14"/>
          <w:szCs w:val="14"/>
        </w:rPr>
        <w:t>HCT-00-AC-CO-0098-2014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CORRUPTLY SOLICITING A        Hearing prosecution </w:t>
      </w:r>
    </w:p>
    <w:p w:rsidR="00075DD0" w:rsidRDefault="00075DD0" w:rsidP="00075D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 xml:space="preserve">ATUHAIRWE JAMES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GRATIFICATION                           case   </w:t>
      </w:r>
    </w:p>
    <w:p w:rsidR="00075DD0" w:rsidRPr="0025221B" w:rsidRDefault="00075DD0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A7422A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 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WEDNESDAY, 0</w:t>
      </w:r>
      <w:r w:rsidR="00377CF9">
        <w:rPr>
          <w:rFonts w:ascii="Arial" w:hAnsi="Arial" w:cs="Arial"/>
          <w:b/>
          <w:bCs/>
          <w:color w:val="C00000"/>
          <w:sz w:val="14"/>
          <w:szCs w:val="14"/>
        </w:rPr>
        <w:t>9</w:t>
      </w:r>
      <w:r>
        <w:rPr>
          <w:rFonts w:ascii="Arial" w:hAnsi="Arial" w:cs="Arial"/>
          <w:b/>
          <w:bCs/>
          <w:color w:val="C00000"/>
          <w:sz w:val="14"/>
          <w:szCs w:val="14"/>
        </w:rPr>
        <w:t>/SEPT</w:t>
      </w:r>
      <w:r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B7472D" w:rsidRDefault="00721DC2" w:rsidP="00721DC2">
      <w:pPr>
        <w:tabs>
          <w:tab w:val="left" w:pos="40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 w:rsidR="00377CF9"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MAGISTRATE GRADE I </w:t>
      </w:r>
      <w:r w:rsidR="00377CF9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377CF9" w:rsidRPr="00377CF9">
        <w:rPr>
          <w:rFonts w:ascii="Arial" w:hAnsi="Arial" w:cs="Arial"/>
          <w:color w:val="5F497A" w:themeColor="accent4" w:themeShade="BF"/>
          <w:sz w:val="14"/>
          <w:szCs w:val="14"/>
        </w:rPr>
        <w:t>HCT-00-AC-CO-0031-2015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 xml:space="preserve">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 xml:space="preserve">CORRUPTLY SOLICITING A          Hearing prosecution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                  OBBO PATRICK ONEKO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ab/>
        <w:t>GRATIFICATION                              case</w:t>
      </w: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</w:p>
    <w:p w:rsidR="00721DC2" w:rsidRPr="00B7472D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</w:t>
      </w: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21DC2" w:rsidRPr="0025221B" w:rsidRDefault="003379A5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THURSDAY, 10</w:t>
      </w:r>
      <w:r w:rsidR="00721DC2">
        <w:rPr>
          <w:rFonts w:ascii="Arial" w:hAnsi="Arial" w:cs="Arial"/>
          <w:b/>
          <w:bCs/>
          <w:color w:val="C00000"/>
          <w:sz w:val="14"/>
          <w:szCs w:val="14"/>
        </w:rPr>
        <w:t>/SEPT</w:t>
      </w:r>
      <w:r w:rsidR="00721DC2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OKENY SUSANNE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>HCT-00-AC-SC-0131</w:t>
      </w:r>
      <w:r w:rsidRPr="007E4CE8">
        <w:rPr>
          <w:rFonts w:ascii="Arial" w:hAnsi="Arial" w:cs="Arial"/>
          <w:color w:val="5F497A" w:themeColor="accent4" w:themeShade="BF"/>
          <w:sz w:val="14"/>
          <w:szCs w:val="14"/>
        </w:rPr>
        <w:t>-201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>2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UGANDA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>CAUSING FINANCIAL LOSS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 xml:space="preserve"> Hearing defence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Sessions              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>WALUGEMBE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377CF9">
        <w:rPr>
          <w:rFonts w:ascii="Arial" w:hAnsi="Arial" w:cs="Arial"/>
          <w:color w:val="5F497A" w:themeColor="accent4" w:themeShade="BF"/>
          <w:sz w:val="14"/>
          <w:szCs w:val="14"/>
        </w:rPr>
        <w:t>JOSEPH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3379A5" w:rsidRDefault="003379A5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721DC2" w:rsidRPr="0025221B" w:rsidRDefault="003379A5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FRIDAY, 11</w:t>
      </w:r>
      <w:r w:rsidR="00721DC2">
        <w:rPr>
          <w:rFonts w:ascii="Arial" w:hAnsi="Arial" w:cs="Arial"/>
          <w:b/>
          <w:bCs/>
          <w:color w:val="C00000"/>
          <w:sz w:val="14"/>
          <w:szCs w:val="14"/>
        </w:rPr>
        <w:t>/SEPT</w:t>
      </w:r>
      <w:r w:rsidR="00721DC2" w:rsidRPr="0025221B">
        <w:rPr>
          <w:rFonts w:ascii="Arial" w:hAnsi="Arial" w:cs="Arial"/>
          <w:b/>
          <w:bCs/>
          <w:color w:val="C00000"/>
          <w:sz w:val="14"/>
          <w:szCs w:val="14"/>
        </w:rPr>
        <w:t>/2015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HON JUSTICE GIDUDU LAWRENCE</w:t>
      </w: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Pr="003379A5">
        <w:rPr>
          <w:rFonts w:ascii="Arial" w:hAnsi="Arial" w:cs="Arial"/>
          <w:color w:val="5F497A" w:themeColor="accent4" w:themeShade="BF"/>
          <w:sz w:val="14"/>
          <w:szCs w:val="14"/>
        </w:rPr>
        <w:t>HCT-00-AC-CN-0006-2015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UGANDA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CORRUPTLY SOLICITING               Judgment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Appeals                 AZIKU GAD                         A GRATIFICATION                        </w:t>
      </w:r>
    </w:p>
    <w:p w:rsidR="003379A5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lastRenderedPageBreak/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MAGISTRATE GRADE 1 MS. PATRICIA AMOKO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721DC2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3379A5" w:rsidRPr="003379A5">
        <w:rPr>
          <w:rFonts w:ascii="Arial" w:hAnsi="Arial" w:cs="Arial"/>
          <w:color w:val="5F497A" w:themeColor="accent4" w:themeShade="BF"/>
          <w:sz w:val="14"/>
          <w:szCs w:val="14"/>
        </w:rPr>
        <w:t>HCT-00-AC-CO-0081-2014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Offence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UGANDA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CORRUPTLY SOLICITING               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>Hearing prosecution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KATAMBA FRED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A GRATIFICATION     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case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</w:t>
      </w:r>
    </w:p>
    <w:p w:rsidR="00721DC2" w:rsidRPr="0025221B" w:rsidRDefault="00721DC2" w:rsidP="00721D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D5653D" w:rsidRDefault="00D5653D" w:rsidP="003379A5">
      <w:pP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Pr="003379A5" w:rsidRDefault="003379A5" w:rsidP="003379A5">
      <w:pPr>
        <w:rPr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HON JUSTICE GIDUDU LAWRENCE</w:t>
      </w: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D5653D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09:00 am     </w:t>
      </w:r>
      <w:r w:rsidR="00D5653D" w:rsidRPr="00D5653D">
        <w:rPr>
          <w:rFonts w:ascii="Arial" w:hAnsi="Arial" w:cs="Arial"/>
          <w:color w:val="5F497A" w:themeColor="accent4" w:themeShade="BF"/>
          <w:sz w:val="14"/>
          <w:szCs w:val="14"/>
        </w:rPr>
        <w:t>HCT-00-AC-CO-0049-2015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</w:t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 xml:space="preserve">Offence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UGANDA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(IGG) VS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CORRUPTLY SOLICITING               </w:t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>Mentioning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PC ODICHA DAVID</w:t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ab/>
        <w:t>A GRATIFICATION</w:t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D5653D">
        <w:rPr>
          <w:rFonts w:ascii="Arial" w:hAnsi="Arial" w:cs="Arial"/>
          <w:color w:val="5F497A" w:themeColor="accent4" w:themeShade="BF"/>
          <w:sz w:val="14"/>
          <w:szCs w:val="14"/>
        </w:rPr>
        <w:tab/>
      </w:r>
    </w:p>
    <w:p w:rsidR="003379A5" w:rsidRDefault="00D5653D" w:rsidP="00D5653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&amp; ANOTHER</w:t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>AGENT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3379A5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</w:t>
      </w:r>
    </w:p>
    <w:p w:rsidR="003379A5" w:rsidRPr="0025221B" w:rsidRDefault="003379A5" w:rsidP="003379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3379A5" w:rsidRDefault="003379A5" w:rsidP="00721DC2">
      <w:pPr>
        <w:rPr>
          <w:b/>
          <w:sz w:val="18"/>
          <w:szCs w:val="14"/>
        </w:rPr>
      </w:pPr>
    </w:p>
    <w:p w:rsidR="003379A5" w:rsidRDefault="003379A5" w:rsidP="00721DC2">
      <w:pPr>
        <w:rPr>
          <w:b/>
          <w:sz w:val="18"/>
          <w:szCs w:val="14"/>
        </w:rPr>
      </w:pPr>
    </w:p>
    <w:p w:rsidR="00721DC2" w:rsidRPr="00657D39" w:rsidRDefault="00721DC2" w:rsidP="00721DC2">
      <w:pPr>
        <w:rPr>
          <w:b/>
          <w:sz w:val="18"/>
          <w:szCs w:val="14"/>
        </w:rPr>
      </w:pPr>
      <w:r w:rsidRPr="00657D39">
        <w:rPr>
          <w:b/>
          <w:sz w:val="18"/>
          <w:szCs w:val="14"/>
        </w:rPr>
        <w:t>SOURCE: Anti-Corruption Division of the High Court</w:t>
      </w:r>
    </w:p>
    <w:p w:rsidR="00721DC2" w:rsidRPr="0025221B" w:rsidRDefault="00721DC2" w:rsidP="00721DC2">
      <w:pPr>
        <w:rPr>
          <w:sz w:val="14"/>
          <w:szCs w:val="14"/>
        </w:rPr>
      </w:pPr>
    </w:p>
    <w:p w:rsidR="00721DC2" w:rsidRDefault="00721DC2" w:rsidP="00721DC2"/>
    <w:p w:rsidR="0081343F" w:rsidRDefault="0081343F"/>
    <w:sectPr w:rsidR="0081343F" w:rsidSect="001240E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FB0" w:rsidRDefault="00BC4FB0" w:rsidP="00E94151">
      <w:pPr>
        <w:spacing w:after="0" w:line="240" w:lineRule="auto"/>
      </w:pPr>
      <w:r>
        <w:separator/>
      </w:r>
    </w:p>
  </w:endnote>
  <w:endnote w:type="continuationSeparator" w:id="1">
    <w:p w:rsidR="00BC4FB0" w:rsidRDefault="00BC4FB0" w:rsidP="00E9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FB0" w:rsidRDefault="00BC4FB0" w:rsidP="00E94151">
      <w:pPr>
        <w:spacing w:after="0" w:line="240" w:lineRule="auto"/>
      </w:pPr>
      <w:r>
        <w:separator/>
      </w:r>
    </w:p>
  </w:footnote>
  <w:footnote w:type="continuationSeparator" w:id="1">
    <w:p w:rsidR="00BC4FB0" w:rsidRDefault="00BC4FB0" w:rsidP="00E94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BC4FB0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21DC2"/>
    <w:rsid w:val="00075DD0"/>
    <w:rsid w:val="003379A5"/>
    <w:rsid w:val="00377CF9"/>
    <w:rsid w:val="0052637A"/>
    <w:rsid w:val="00721DC2"/>
    <w:rsid w:val="0081343F"/>
    <w:rsid w:val="00956042"/>
    <w:rsid w:val="00AA4FF4"/>
    <w:rsid w:val="00BC4FB0"/>
    <w:rsid w:val="00D5653D"/>
    <w:rsid w:val="00E94151"/>
    <w:rsid w:val="00F1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D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1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1DC2"/>
  </w:style>
  <w:style w:type="paragraph" w:styleId="Footer">
    <w:name w:val="footer"/>
    <w:basedOn w:val="Normal"/>
    <w:link w:val="FooterChar"/>
    <w:uiPriority w:val="99"/>
    <w:semiHidden/>
    <w:unhideWhenUsed/>
    <w:rsid w:val="00E94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1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2</cp:revision>
  <dcterms:created xsi:type="dcterms:W3CDTF">2015-09-07T12:03:00Z</dcterms:created>
  <dcterms:modified xsi:type="dcterms:W3CDTF">2015-09-07T14:26:00Z</dcterms:modified>
</cp:coreProperties>
</file>